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C1E" w:rsidRDefault="00786C1E">
      <w:bookmarkStart w:id="0" w:name="_GoBack"/>
      <w:bookmarkEnd w:id="0"/>
    </w:p>
    <w:p w:rsidR="00786C1E" w:rsidRDefault="00786C1E"/>
    <w:p w:rsidR="0081307E" w:rsidRPr="003A7181" w:rsidRDefault="006B282F" w:rsidP="0081307E">
      <w:pPr>
        <w:pStyle w:val="Pavadinimas"/>
        <w:rPr>
          <w:sz w:val="24"/>
        </w:rPr>
      </w:pPr>
      <w:r>
        <w:rPr>
          <w:sz w:val="24"/>
        </w:rPr>
        <w:t>SKUODO RAJONO BIUDŽETINIŲ ĮSTAIGŲ BUHALTERINĖS APSKAITOS TVARKYMO CENTRAS</w:t>
      </w:r>
    </w:p>
    <w:p w:rsidR="0081307E" w:rsidRDefault="0081307E" w:rsidP="0081307E">
      <w:pPr>
        <w:jc w:val="center"/>
        <w:rPr>
          <w:sz w:val="20"/>
        </w:rPr>
      </w:pPr>
      <w:r>
        <w:rPr>
          <w:sz w:val="20"/>
        </w:rPr>
        <w:t xml:space="preserve">Savivaldybės biudžetinė įstaiga, </w:t>
      </w:r>
      <w:r w:rsidR="006B282F">
        <w:rPr>
          <w:sz w:val="20"/>
        </w:rPr>
        <w:t>Vilniaus 13,</w:t>
      </w:r>
      <w:r>
        <w:rPr>
          <w:sz w:val="20"/>
        </w:rPr>
        <w:t xml:space="preserve"> LT-98</w:t>
      </w:r>
      <w:r w:rsidR="006B282F">
        <w:rPr>
          <w:sz w:val="20"/>
        </w:rPr>
        <w:t>112 Skuodas,</w:t>
      </w:r>
      <w:r>
        <w:rPr>
          <w:sz w:val="20"/>
        </w:rPr>
        <w:t xml:space="preserve">  tel. (8 440)  </w:t>
      </w:r>
      <w:r w:rsidR="006B282F">
        <w:rPr>
          <w:sz w:val="20"/>
        </w:rPr>
        <w:t>73931,</w:t>
      </w:r>
    </w:p>
    <w:p w:rsidR="0081307E" w:rsidRDefault="0081307E" w:rsidP="0081307E">
      <w:pPr>
        <w:jc w:val="center"/>
        <w:rPr>
          <w:sz w:val="20"/>
        </w:rPr>
      </w:pPr>
      <w:r>
        <w:rPr>
          <w:sz w:val="20"/>
        </w:rPr>
        <w:t xml:space="preserve">El. p. </w:t>
      </w:r>
      <w:r w:rsidR="006B282F">
        <w:rPr>
          <w:sz w:val="20"/>
        </w:rPr>
        <w:t>rasute.kniuipiene@skuodas.lt</w:t>
      </w:r>
    </w:p>
    <w:tbl>
      <w:tblPr>
        <w:tblpPr w:leftFromText="180" w:rightFromText="180" w:vertAnchor="text" w:tblpY="1"/>
        <w:tblOverlap w:val="never"/>
        <w:tblW w:w="0" w:type="auto"/>
        <w:tblInd w:w="828" w:type="dxa"/>
        <w:tblLook w:val="0000" w:firstRow="0" w:lastRow="0" w:firstColumn="0" w:lastColumn="0" w:noHBand="0" w:noVBand="0"/>
      </w:tblPr>
      <w:tblGrid>
        <w:gridCol w:w="324"/>
      </w:tblGrid>
      <w:tr w:rsidR="0081307E" w:rsidTr="00D61B41">
        <w:tblPrEx>
          <w:tblCellMar>
            <w:top w:w="0" w:type="dxa"/>
            <w:bottom w:w="0" w:type="dxa"/>
          </w:tblCellMar>
        </w:tblPrEx>
        <w:tc>
          <w:tcPr>
            <w:tcW w:w="324" w:type="dxa"/>
          </w:tcPr>
          <w:p w:rsidR="0081307E" w:rsidRDefault="0081307E" w:rsidP="00D61B41">
            <w:pPr>
              <w:jc w:val="center"/>
              <w:rPr>
                <w:sz w:val="20"/>
              </w:rPr>
            </w:pPr>
          </w:p>
        </w:tc>
      </w:tr>
    </w:tbl>
    <w:p w:rsidR="0081307E" w:rsidRPr="006912F7" w:rsidRDefault="0081307E" w:rsidP="0081307E">
      <w:pPr>
        <w:jc w:val="center"/>
        <w:rPr>
          <w:sz w:val="20"/>
          <w:u w:val="single"/>
        </w:rPr>
      </w:pPr>
      <w:r w:rsidRPr="006912F7">
        <w:rPr>
          <w:sz w:val="20"/>
          <w:u w:val="single"/>
        </w:rPr>
        <w:t xml:space="preserve">Duomenys kaupiami ir saugomi Juridinių asmenų registre, kodas </w:t>
      </w:r>
      <w:r w:rsidR="006B282F">
        <w:rPr>
          <w:sz w:val="20"/>
          <w:u w:val="single"/>
        </w:rPr>
        <w:t>304965663</w:t>
      </w:r>
    </w:p>
    <w:p w:rsidR="0081307E" w:rsidRDefault="0081307E" w:rsidP="0081307E">
      <w:pPr>
        <w:jc w:val="center"/>
        <w:rPr>
          <w:sz w:val="20"/>
          <w:u w:val="single"/>
        </w:rPr>
      </w:pPr>
    </w:p>
    <w:p w:rsidR="00786C1E" w:rsidRDefault="00786C1E" w:rsidP="0081307E">
      <w:pPr>
        <w:rPr>
          <w:b/>
          <w:bCs/>
          <w:sz w:val="28"/>
        </w:rPr>
      </w:pPr>
    </w:p>
    <w:p w:rsidR="00FF5E04" w:rsidRPr="003E30E4" w:rsidRDefault="00A32C7C" w:rsidP="00C504E9">
      <w:pPr>
        <w:tabs>
          <w:tab w:val="left" w:pos="540"/>
        </w:tabs>
        <w:spacing w:line="360" w:lineRule="auto"/>
        <w:jc w:val="center"/>
        <w:rPr>
          <w:b/>
        </w:rPr>
      </w:pPr>
      <w:r>
        <w:rPr>
          <w:b/>
        </w:rPr>
        <w:t>20</w:t>
      </w:r>
      <w:r w:rsidR="00EE6BAA">
        <w:rPr>
          <w:b/>
        </w:rPr>
        <w:t>20</w:t>
      </w:r>
      <w:r w:rsidR="005B2BDF">
        <w:rPr>
          <w:b/>
        </w:rPr>
        <w:t xml:space="preserve"> </w:t>
      </w:r>
      <w:r w:rsidR="004E58CD">
        <w:rPr>
          <w:b/>
        </w:rPr>
        <w:t>METŲ</w:t>
      </w:r>
      <w:r w:rsidR="00AB3D4F">
        <w:rPr>
          <w:b/>
        </w:rPr>
        <w:t xml:space="preserve"> </w:t>
      </w:r>
      <w:r w:rsidR="00CD4771">
        <w:rPr>
          <w:b/>
        </w:rPr>
        <w:t>TREČIO</w:t>
      </w:r>
      <w:r>
        <w:rPr>
          <w:b/>
        </w:rPr>
        <w:t xml:space="preserve"> KETVIRČIO TARPINIŲ</w:t>
      </w:r>
      <w:r w:rsidR="00C504E9">
        <w:rPr>
          <w:b/>
        </w:rPr>
        <w:t xml:space="preserve"> </w:t>
      </w:r>
      <w:r w:rsidR="00FF5E04" w:rsidRPr="003E30E4">
        <w:rPr>
          <w:b/>
        </w:rPr>
        <w:t>FINANSINIŲ ATASKAITŲ RINKINIO</w:t>
      </w:r>
      <w:r w:rsidR="004E58CD">
        <w:rPr>
          <w:b/>
        </w:rPr>
        <w:t xml:space="preserve"> </w:t>
      </w:r>
      <w:r w:rsidR="00FF5E04" w:rsidRPr="003E30E4">
        <w:rPr>
          <w:b/>
        </w:rPr>
        <w:t>AIŠKINAMASIS RAŠTAS</w:t>
      </w:r>
    </w:p>
    <w:p w:rsidR="00A335F0" w:rsidRDefault="00FF5E04" w:rsidP="00FF5E04">
      <w:pPr>
        <w:tabs>
          <w:tab w:val="left" w:pos="540"/>
        </w:tabs>
        <w:spacing w:line="360" w:lineRule="auto"/>
        <w:jc w:val="both"/>
      </w:pPr>
      <w:r>
        <w:t xml:space="preserve">                                          </w:t>
      </w:r>
      <w:r w:rsidR="009339EE">
        <w:t xml:space="preserve">  </w:t>
      </w:r>
      <w:r w:rsidR="00CD32CC">
        <w:t xml:space="preserve">               20</w:t>
      </w:r>
      <w:r w:rsidR="00AF25A5">
        <w:t>20</w:t>
      </w:r>
      <w:r w:rsidR="000F0767">
        <w:t xml:space="preserve"> m. </w:t>
      </w:r>
      <w:r w:rsidR="00CD4771">
        <w:t>spalio</w:t>
      </w:r>
      <w:r w:rsidR="007D29C3">
        <w:t xml:space="preserve"> </w:t>
      </w:r>
      <w:r w:rsidR="00AB3D4F">
        <w:t xml:space="preserve"> </w:t>
      </w:r>
      <w:r w:rsidR="00CD4771">
        <w:t>1</w:t>
      </w:r>
      <w:r w:rsidR="0043759F">
        <w:t>9</w:t>
      </w:r>
      <w:r>
        <w:t xml:space="preserve"> d.</w:t>
      </w:r>
      <w:r w:rsidR="00A67199">
        <w:t>Nr.BC2-</w:t>
      </w:r>
    </w:p>
    <w:p w:rsidR="006B2801" w:rsidRDefault="006B2801" w:rsidP="00FF5E04">
      <w:pPr>
        <w:tabs>
          <w:tab w:val="left" w:pos="540"/>
        </w:tabs>
        <w:spacing w:line="360" w:lineRule="auto"/>
        <w:jc w:val="both"/>
      </w:pPr>
    </w:p>
    <w:p w:rsidR="00FF5E04" w:rsidRPr="003E30E4" w:rsidRDefault="00FF5E04" w:rsidP="00FF5E04">
      <w:pPr>
        <w:tabs>
          <w:tab w:val="left" w:pos="540"/>
        </w:tabs>
        <w:spacing w:line="360" w:lineRule="auto"/>
        <w:jc w:val="both"/>
        <w:rPr>
          <w:b/>
        </w:rPr>
      </w:pPr>
      <w:r>
        <w:t xml:space="preserve">                                                           </w:t>
      </w:r>
      <w:r w:rsidRPr="003E30E4">
        <w:rPr>
          <w:b/>
        </w:rPr>
        <w:t>I. BENDROJI DALIS</w:t>
      </w:r>
    </w:p>
    <w:p w:rsidR="006B282F" w:rsidRDefault="005A205C" w:rsidP="006B282F">
      <w:pPr>
        <w:tabs>
          <w:tab w:val="left" w:pos="540"/>
        </w:tabs>
        <w:spacing w:line="360" w:lineRule="auto"/>
        <w:jc w:val="both"/>
      </w:pPr>
      <w:r>
        <w:tab/>
      </w:r>
      <w:r w:rsidR="00D54B70">
        <w:t>1.</w:t>
      </w:r>
      <w:r w:rsidR="006B282F" w:rsidRPr="006B282F">
        <w:t xml:space="preserve"> </w:t>
      </w:r>
      <w:r w:rsidR="006B282F">
        <w:t>Skuodo rajono biudžetinių įstaigų buhalterinės apskaitos tvarkymo centras ( toliau – Centras ) juridinių asmenų registre buvo įregistruota 2019 m. sausio 2 d., įstaigos kodas 304965663, steigėjas – Skuodo rajono savivaldybės taryba. Pagrindinė veikla buhalterinė apskaita, finansinių ataskaitų rengimas, įstaigų administracinė ir aptarnavimo veikla.</w:t>
      </w:r>
    </w:p>
    <w:p w:rsidR="00FF5E04" w:rsidRDefault="005A205C" w:rsidP="00FF5E04">
      <w:pPr>
        <w:tabs>
          <w:tab w:val="left" w:pos="540"/>
        </w:tabs>
        <w:spacing w:line="360" w:lineRule="auto"/>
        <w:jc w:val="both"/>
      </w:pPr>
      <w:r>
        <w:tab/>
      </w:r>
      <w:r w:rsidR="00FF5E04">
        <w:t xml:space="preserve">2. </w:t>
      </w:r>
      <w:r w:rsidR="006B282F">
        <w:t>Centro</w:t>
      </w:r>
      <w:r w:rsidR="00FF5E04">
        <w:t xml:space="preserve"> finansiniai metai prasideda sausio 1 d. ir baigiasi gruodžio 31 d.</w:t>
      </w:r>
    </w:p>
    <w:p w:rsidR="00FF5E04" w:rsidRDefault="005A205C" w:rsidP="00FF5E04">
      <w:pPr>
        <w:tabs>
          <w:tab w:val="left" w:pos="540"/>
        </w:tabs>
        <w:spacing w:line="360" w:lineRule="auto"/>
        <w:jc w:val="both"/>
      </w:pPr>
      <w:r>
        <w:tab/>
      </w:r>
      <w:r w:rsidR="00FF5E04">
        <w:t xml:space="preserve">3. </w:t>
      </w:r>
      <w:r w:rsidR="006B282F">
        <w:t>Centras</w:t>
      </w:r>
      <w:r w:rsidR="00FF5E04">
        <w:t xml:space="preserve"> kontroliuojamų, asocijuotų ar kitaip administruojamų subjektų neturi.</w:t>
      </w:r>
    </w:p>
    <w:p w:rsidR="00FF5E04" w:rsidRDefault="005A205C" w:rsidP="00FF5E04">
      <w:pPr>
        <w:tabs>
          <w:tab w:val="left" w:pos="540"/>
        </w:tabs>
        <w:spacing w:line="360" w:lineRule="auto"/>
        <w:jc w:val="both"/>
      </w:pPr>
      <w:r>
        <w:tab/>
      </w:r>
      <w:r w:rsidR="00FF5E04">
        <w:t xml:space="preserve">4. </w:t>
      </w:r>
      <w:r w:rsidR="006B282F">
        <w:t>Centras</w:t>
      </w:r>
      <w:r w:rsidR="00FF5E04">
        <w:t xml:space="preserve"> filialų ir struktūrinių vienetų neturi.</w:t>
      </w:r>
    </w:p>
    <w:p w:rsidR="00FF5E04" w:rsidRDefault="00A32C7C" w:rsidP="00FF5E04">
      <w:pPr>
        <w:tabs>
          <w:tab w:val="left" w:pos="540"/>
        </w:tabs>
        <w:spacing w:line="360" w:lineRule="auto"/>
        <w:jc w:val="both"/>
      </w:pPr>
      <w:r>
        <w:tab/>
        <w:t xml:space="preserve">5. </w:t>
      </w:r>
      <w:r w:rsidR="006B282F">
        <w:t>Centre</w:t>
      </w:r>
      <w:r>
        <w:t xml:space="preserve"> 20</w:t>
      </w:r>
      <w:r w:rsidR="00AF25A5">
        <w:t>20</w:t>
      </w:r>
      <w:r w:rsidR="00356B83">
        <w:t xml:space="preserve"> me</w:t>
      </w:r>
      <w:r w:rsidR="00DF23C3">
        <w:t>tų</w:t>
      </w:r>
      <w:r w:rsidR="00AB3D4F">
        <w:t xml:space="preserve"> </w:t>
      </w:r>
      <w:r w:rsidR="00CD4771">
        <w:t>trečio</w:t>
      </w:r>
      <w:r>
        <w:t xml:space="preserve"> ketvirčio</w:t>
      </w:r>
      <w:r w:rsidR="00C504E9">
        <w:t xml:space="preserve"> pabaigoje</w:t>
      </w:r>
      <w:r w:rsidR="00FF5E04">
        <w:t xml:space="preserve"> dirbo</w:t>
      </w:r>
      <w:r w:rsidR="00AB3D4F">
        <w:t xml:space="preserve"> </w:t>
      </w:r>
      <w:r w:rsidR="006B282F">
        <w:t>11</w:t>
      </w:r>
      <w:r w:rsidR="007D5ADA">
        <w:t xml:space="preserve"> d</w:t>
      </w:r>
      <w:r w:rsidR="002D32AB">
        <w:t>arbuotoj</w:t>
      </w:r>
      <w:r w:rsidR="006B282F">
        <w:t>ų</w:t>
      </w:r>
      <w:r w:rsidR="002D32AB">
        <w:t>.</w:t>
      </w:r>
    </w:p>
    <w:p w:rsidR="00EC72A0" w:rsidRPr="0068283A" w:rsidRDefault="005A205C" w:rsidP="00EC72A0">
      <w:pPr>
        <w:tabs>
          <w:tab w:val="left" w:pos="540"/>
        </w:tabs>
        <w:spacing w:line="360" w:lineRule="auto"/>
        <w:jc w:val="both"/>
      </w:pPr>
      <w:r>
        <w:tab/>
      </w:r>
      <w:r w:rsidR="00FF5E04">
        <w:t>6. Sąlygų, kurios paveiks tolimesnę įstaigos veiklą nėra.</w:t>
      </w:r>
    </w:p>
    <w:p w:rsidR="00EC72A0" w:rsidRPr="00EC72A0" w:rsidRDefault="00EC72A0" w:rsidP="00FF5E04">
      <w:pPr>
        <w:tabs>
          <w:tab w:val="left" w:pos="540"/>
        </w:tabs>
        <w:spacing w:line="360" w:lineRule="auto"/>
        <w:jc w:val="both"/>
      </w:pPr>
      <w:r>
        <w:tab/>
      </w:r>
      <w:r w:rsidR="00356B83">
        <w:t>7</w:t>
      </w:r>
      <w:r w:rsidRPr="0068283A">
        <w:t>. Finansinėse ataskaitose pateikiami duomenys išreikšti Lietuvos Respubliko</w:t>
      </w:r>
      <w:r w:rsidR="0002575B">
        <w:t>s piniginiais vienetais – eurais</w:t>
      </w:r>
      <w:r w:rsidR="00FC34BF">
        <w:t xml:space="preserve"> ir</w:t>
      </w:r>
      <w:r w:rsidR="0002575B">
        <w:t xml:space="preserve"> euro</w:t>
      </w:r>
      <w:r w:rsidR="00FC34BF">
        <w:t xml:space="preserve"> centais</w:t>
      </w:r>
      <w:r w:rsidRPr="0068283A">
        <w:t>.</w:t>
      </w:r>
    </w:p>
    <w:p w:rsidR="00FF5E04" w:rsidRPr="00E83820" w:rsidRDefault="00FF5E04" w:rsidP="00FF5E04">
      <w:pPr>
        <w:tabs>
          <w:tab w:val="left" w:pos="540"/>
        </w:tabs>
        <w:spacing w:line="360" w:lineRule="auto"/>
        <w:jc w:val="both"/>
        <w:rPr>
          <w:b/>
        </w:rPr>
      </w:pPr>
    </w:p>
    <w:p w:rsidR="00FF5E04" w:rsidRDefault="00FF5E04" w:rsidP="00FF5E04">
      <w:pPr>
        <w:tabs>
          <w:tab w:val="left" w:pos="540"/>
        </w:tabs>
        <w:spacing w:line="360" w:lineRule="auto"/>
        <w:jc w:val="both"/>
        <w:rPr>
          <w:b/>
        </w:rPr>
      </w:pPr>
      <w:r w:rsidRPr="00E83820">
        <w:rPr>
          <w:b/>
        </w:rPr>
        <w:t xml:space="preserve">                                                          II. APSKAITOS POLITIKA</w:t>
      </w:r>
    </w:p>
    <w:p w:rsidR="00BC5730" w:rsidRDefault="00356B83" w:rsidP="00FF5E04">
      <w:pPr>
        <w:tabs>
          <w:tab w:val="left" w:pos="540"/>
        </w:tabs>
        <w:spacing w:line="360" w:lineRule="auto"/>
        <w:jc w:val="both"/>
      </w:pPr>
      <w:r>
        <w:tab/>
        <w:t>8</w:t>
      </w:r>
      <w:r w:rsidR="00394BD1" w:rsidRPr="004679EE">
        <w:t>.</w:t>
      </w:r>
      <w:r w:rsidR="00394BD1">
        <w:t xml:space="preserve"> </w:t>
      </w:r>
      <w:r w:rsidR="00BC5730">
        <w:t>Centro</w:t>
      </w:r>
      <w:r w:rsidR="00394BD1" w:rsidRPr="004679EE">
        <w:t xml:space="preserve"> apskaitos politika </w:t>
      </w:r>
      <w:r w:rsidR="00C83240">
        <w:t>patvirtinta 201</w:t>
      </w:r>
      <w:r w:rsidR="00BC5730">
        <w:t>9</w:t>
      </w:r>
      <w:r w:rsidR="00C83240">
        <w:t xml:space="preserve"> metų </w:t>
      </w:r>
      <w:r w:rsidR="00BC5730">
        <w:t>kovo</w:t>
      </w:r>
      <w:r w:rsidR="00C83240">
        <w:t xml:space="preserve"> 26 dienos </w:t>
      </w:r>
      <w:r w:rsidR="00BC5730">
        <w:t>centro</w:t>
      </w:r>
      <w:r w:rsidR="00A67199">
        <w:t xml:space="preserve"> direktorės</w:t>
      </w:r>
      <w:r w:rsidR="00C83240">
        <w:t xml:space="preserve"> įsakymu Nr.</w:t>
      </w:r>
      <w:r w:rsidR="00EE6BAA">
        <w:t xml:space="preserve"> </w:t>
      </w:r>
      <w:r w:rsidR="00BC5730">
        <w:t>V-12</w:t>
      </w:r>
      <w:r w:rsidR="00C83240">
        <w:t>.</w:t>
      </w:r>
    </w:p>
    <w:p w:rsidR="00FF5E04" w:rsidRDefault="00394BD1" w:rsidP="00FF5E04">
      <w:pPr>
        <w:tabs>
          <w:tab w:val="left" w:pos="540"/>
        </w:tabs>
        <w:spacing w:line="360" w:lineRule="auto"/>
        <w:jc w:val="both"/>
      </w:pPr>
      <w:r>
        <w:tab/>
      </w:r>
      <w:r w:rsidR="00356B83">
        <w:t>9</w:t>
      </w:r>
      <w:r w:rsidR="00FF5E04">
        <w:t xml:space="preserve">. </w:t>
      </w:r>
      <w:r w:rsidR="00BC5730">
        <w:t>Centro</w:t>
      </w:r>
      <w:r w:rsidR="00FF5E04">
        <w:t xml:space="preserve"> finansinių ataskaitų rinkinys parengtas vadovaujantis VSAFAS reikalavimais. Ataskaitų straipsnių, kurie neatitiktų VSAFAS nėra.</w:t>
      </w:r>
    </w:p>
    <w:p w:rsidR="00FF5E04" w:rsidRDefault="00356B83" w:rsidP="00FF5E04">
      <w:pPr>
        <w:tabs>
          <w:tab w:val="left" w:pos="540"/>
        </w:tabs>
        <w:spacing w:line="360" w:lineRule="auto"/>
        <w:jc w:val="both"/>
      </w:pPr>
      <w:r>
        <w:tab/>
        <w:t>10</w:t>
      </w:r>
      <w:r w:rsidR="00FF5E04">
        <w:t xml:space="preserve">. </w:t>
      </w:r>
      <w:r w:rsidR="00BC5730">
        <w:t>Centro</w:t>
      </w:r>
      <w:r w:rsidR="00FF5E04">
        <w:t xml:space="preserve"> apskaitą tvarko ir finansinių ataskaitų rinkinį rengia pagal šiuos apskaitą reglamentuojančius teisės aktus :</w:t>
      </w:r>
    </w:p>
    <w:p w:rsidR="00FF5E04" w:rsidRDefault="00FF5E04" w:rsidP="00FF5E04">
      <w:pPr>
        <w:tabs>
          <w:tab w:val="left" w:pos="540"/>
        </w:tabs>
        <w:spacing w:line="360" w:lineRule="auto"/>
        <w:jc w:val="both"/>
      </w:pPr>
      <w:r>
        <w:t xml:space="preserve">    - Viešojo sektoriaus apskaitos ir finansinės atskaitomybės standartai;</w:t>
      </w:r>
    </w:p>
    <w:p w:rsidR="00FF5E04" w:rsidRDefault="00FF5E04" w:rsidP="00FF5E04">
      <w:pPr>
        <w:tabs>
          <w:tab w:val="left" w:pos="540"/>
        </w:tabs>
        <w:spacing w:line="360" w:lineRule="auto"/>
        <w:jc w:val="both"/>
      </w:pPr>
      <w:r>
        <w:t xml:space="preserve">    - Lietuvos Respublikos buhalterinės apskaitos įstatymas;</w:t>
      </w:r>
    </w:p>
    <w:p w:rsidR="00FF5E04" w:rsidRDefault="00FF5E04" w:rsidP="00FF5E04">
      <w:pPr>
        <w:tabs>
          <w:tab w:val="left" w:pos="540"/>
        </w:tabs>
        <w:spacing w:line="360" w:lineRule="auto"/>
        <w:jc w:val="both"/>
      </w:pPr>
      <w:r>
        <w:t xml:space="preserve">   - Lietuvos Respublikos viešojo sektoriaus atskaitomybės įstatymas;</w:t>
      </w:r>
    </w:p>
    <w:p w:rsidR="00FF5E04" w:rsidRDefault="00FF5E04" w:rsidP="00FF5E04">
      <w:pPr>
        <w:tabs>
          <w:tab w:val="left" w:pos="540"/>
        </w:tabs>
        <w:spacing w:line="360" w:lineRule="auto"/>
        <w:jc w:val="both"/>
      </w:pPr>
      <w:r>
        <w:t xml:space="preserve">   - Lietuvos Respublikos biudžetinių įstaigų įstatymas.</w:t>
      </w:r>
    </w:p>
    <w:p w:rsidR="00B76E52" w:rsidRDefault="00B76E52" w:rsidP="00FF5E04">
      <w:pPr>
        <w:tabs>
          <w:tab w:val="left" w:pos="540"/>
        </w:tabs>
        <w:spacing w:line="360" w:lineRule="auto"/>
        <w:jc w:val="both"/>
      </w:pPr>
    </w:p>
    <w:p w:rsidR="00B76E52" w:rsidRDefault="00B76E52" w:rsidP="00FF5E04">
      <w:pPr>
        <w:tabs>
          <w:tab w:val="left" w:pos="540"/>
        </w:tabs>
        <w:spacing w:line="360" w:lineRule="auto"/>
        <w:jc w:val="both"/>
        <w:rPr>
          <w:b/>
        </w:rPr>
      </w:pPr>
      <w:r>
        <w:lastRenderedPageBreak/>
        <w:t xml:space="preserve">                                                                    </w:t>
      </w:r>
      <w:r w:rsidRPr="00B76E52">
        <w:rPr>
          <w:b/>
        </w:rPr>
        <w:t>III. PASTABOS</w:t>
      </w:r>
    </w:p>
    <w:p w:rsidR="009C63F5" w:rsidRDefault="009C63F5" w:rsidP="00FF5E04">
      <w:pPr>
        <w:tabs>
          <w:tab w:val="left" w:pos="540"/>
        </w:tabs>
        <w:spacing w:line="360" w:lineRule="auto"/>
        <w:jc w:val="both"/>
      </w:pPr>
      <w:r>
        <w:rPr>
          <w:b/>
        </w:rPr>
        <w:tab/>
      </w:r>
      <w:r w:rsidRPr="009C63F5">
        <w:t>11.</w:t>
      </w:r>
      <w:r w:rsidR="003B051D">
        <w:t xml:space="preserve"> </w:t>
      </w:r>
      <w:r w:rsidR="00BC5730">
        <w:t>Centro</w:t>
      </w:r>
      <w:r w:rsidR="00AB3D4F">
        <w:t xml:space="preserve"> 20</w:t>
      </w:r>
      <w:r w:rsidR="00AF25A5">
        <w:t>20</w:t>
      </w:r>
      <w:r w:rsidR="00AB3D4F">
        <w:t xml:space="preserve"> metų </w:t>
      </w:r>
      <w:r w:rsidR="00CD4771">
        <w:t>trečio</w:t>
      </w:r>
      <w:r w:rsidR="00A32C7C" w:rsidRPr="00A32C7C">
        <w:t xml:space="preserve"> ketvirčio finansinių ataskaitų rinkinį sudaro finansinės būklės ataskaita, veiklos rezultatų ataskaita ir sutrumpintas aiškinamasis raštas ( su priedais pagal VSAFAS reikalavimus).</w:t>
      </w:r>
      <w:r w:rsidR="00BC5730">
        <w:t xml:space="preserve"> </w:t>
      </w:r>
      <w:r w:rsidR="003B051D">
        <w:t>Finansinės būklės ataskaitoje pateikiami duomenys apie turtą, finansavimo suma</w:t>
      </w:r>
      <w:r w:rsidR="005820E0">
        <w:t xml:space="preserve">s ir įsipareigojimus apibūdina </w:t>
      </w:r>
      <w:r w:rsidR="00BC5730">
        <w:t>centro</w:t>
      </w:r>
      <w:r w:rsidR="003B051D">
        <w:t xml:space="preserve"> finansinę būklę. Veiklos rezultatų ataskaitoje pateikiami pajamų ir sąnaudų d</w:t>
      </w:r>
      <w:r w:rsidR="005820E0">
        <w:t xml:space="preserve">uomenys reikalingi </w:t>
      </w:r>
      <w:r w:rsidR="00BC5730">
        <w:t>centro</w:t>
      </w:r>
      <w:r w:rsidR="003B051D">
        <w:t xml:space="preserve"> veiklos rezultatams įvertinti.</w:t>
      </w:r>
    </w:p>
    <w:p w:rsidR="004255B1" w:rsidRPr="00415FE4" w:rsidRDefault="003B051D" w:rsidP="00A32C7C">
      <w:pPr>
        <w:tabs>
          <w:tab w:val="left" w:pos="540"/>
        </w:tabs>
        <w:spacing w:line="360" w:lineRule="auto"/>
        <w:jc w:val="both"/>
      </w:pPr>
      <w:r>
        <w:tab/>
      </w:r>
      <w:r w:rsidRPr="00415FE4">
        <w:t>12. Aiškinamojo rašto pastabos :</w:t>
      </w:r>
    </w:p>
    <w:p w:rsidR="004255B1" w:rsidRDefault="00A32C7C" w:rsidP="00FF5E04">
      <w:pPr>
        <w:tabs>
          <w:tab w:val="left" w:pos="540"/>
        </w:tabs>
        <w:spacing w:line="360" w:lineRule="auto"/>
        <w:jc w:val="both"/>
      </w:pPr>
      <w:r w:rsidRPr="00AB3D4F">
        <w:rPr>
          <w:b/>
        </w:rPr>
        <w:t>P1</w:t>
      </w:r>
      <w:r w:rsidR="00436385" w:rsidRPr="00AB3D4F">
        <w:rPr>
          <w:b/>
        </w:rPr>
        <w:t>:</w:t>
      </w:r>
      <w:r w:rsidR="00436385" w:rsidRPr="00AB3D4F">
        <w:t xml:space="preserve"> </w:t>
      </w:r>
      <w:r w:rsidR="004255B1" w:rsidRPr="00AB3D4F">
        <w:t>Ilgal</w:t>
      </w:r>
      <w:r w:rsidR="00AB6229" w:rsidRPr="00AB3D4F">
        <w:t>aikis</w:t>
      </w:r>
      <w:r w:rsidR="00415FE4">
        <w:t xml:space="preserve">  turtas </w:t>
      </w:r>
      <w:r w:rsidR="00AF25A5">
        <w:t>: turto per I</w:t>
      </w:r>
      <w:r w:rsidR="007D29C3">
        <w:t>I</w:t>
      </w:r>
      <w:r w:rsidR="00CD4771">
        <w:t>I</w:t>
      </w:r>
      <w:r w:rsidR="00AF25A5">
        <w:t xml:space="preserve"> ketvirtį neįsigyta.</w:t>
      </w:r>
    </w:p>
    <w:p w:rsidR="00805BF2" w:rsidRDefault="00AF25A5" w:rsidP="00FF5E04">
      <w:pPr>
        <w:tabs>
          <w:tab w:val="left" w:pos="540"/>
        </w:tabs>
        <w:spacing w:line="360" w:lineRule="auto"/>
        <w:jc w:val="both"/>
      </w:pPr>
      <w:r>
        <w:t>Programinės įranga ir licencija</w:t>
      </w:r>
      <w:r w:rsidR="00805BF2">
        <w:t>:</w:t>
      </w:r>
    </w:p>
    <w:p w:rsidR="00AF25A5" w:rsidRDefault="00805BF2" w:rsidP="00FF5E04">
      <w:pPr>
        <w:tabs>
          <w:tab w:val="left" w:pos="540"/>
        </w:tabs>
        <w:spacing w:line="360" w:lineRule="auto"/>
        <w:jc w:val="both"/>
      </w:pPr>
      <w:r>
        <w:t xml:space="preserve"> Vertė -5085,220 eurai;</w:t>
      </w:r>
      <w:r w:rsidR="00AF25A5">
        <w:t xml:space="preserve"> </w:t>
      </w:r>
      <w:r>
        <w:t>sukauptas nusidėvėjimas</w:t>
      </w:r>
      <w:r w:rsidR="00AF25A5">
        <w:t xml:space="preserve"> </w:t>
      </w:r>
      <w:r w:rsidR="007D29C3">
        <w:t>–</w:t>
      </w:r>
      <w:r w:rsidR="00AF25A5">
        <w:t xml:space="preserve"> </w:t>
      </w:r>
      <w:r>
        <w:t xml:space="preserve">4792,07 </w:t>
      </w:r>
      <w:r w:rsidR="00AF25A5">
        <w:t>eurai; likutinė vertė-</w:t>
      </w:r>
      <w:r>
        <w:t xml:space="preserve">293,15 </w:t>
      </w:r>
      <w:r w:rsidR="00AF25A5">
        <w:t>eurai;</w:t>
      </w:r>
    </w:p>
    <w:p w:rsidR="00AF25A5" w:rsidRDefault="00AF25A5" w:rsidP="00FF5E04">
      <w:pPr>
        <w:tabs>
          <w:tab w:val="left" w:pos="540"/>
        </w:tabs>
        <w:spacing w:line="360" w:lineRule="auto"/>
        <w:jc w:val="both"/>
      </w:pPr>
      <w:r>
        <w:t>Baldai ir biuro įranga iš jų:</w:t>
      </w:r>
    </w:p>
    <w:p w:rsidR="00AF25A5" w:rsidRDefault="00805BF2" w:rsidP="00FF5E04">
      <w:pPr>
        <w:tabs>
          <w:tab w:val="left" w:pos="540"/>
        </w:tabs>
        <w:spacing w:line="360" w:lineRule="auto"/>
        <w:jc w:val="both"/>
      </w:pPr>
      <w:r>
        <w:t>Baldai - vertė -589,38 eurai ; sukauptas nusidėvėjimas</w:t>
      </w:r>
      <w:r w:rsidR="00AF25A5">
        <w:t>-589,38 eurai; likutinė vertė 0 eurai;</w:t>
      </w:r>
    </w:p>
    <w:p w:rsidR="00AF25A5" w:rsidRDefault="00AF25A5" w:rsidP="00FF5E04">
      <w:pPr>
        <w:tabs>
          <w:tab w:val="left" w:pos="540"/>
        </w:tabs>
        <w:spacing w:line="360" w:lineRule="auto"/>
        <w:jc w:val="both"/>
      </w:pPr>
      <w:r>
        <w:t>Kompiuterinė įranga</w:t>
      </w:r>
      <w:r w:rsidR="00805BF2">
        <w:t xml:space="preserve"> - vertė-11203,12 eurai</w:t>
      </w:r>
      <w:r>
        <w:t>-</w:t>
      </w:r>
      <w:r w:rsidR="00805BF2">
        <w:t>sukauptas nusidėvėjimas</w:t>
      </w:r>
      <w:r>
        <w:t xml:space="preserve"> -</w:t>
      </w:r>
      <w:r w:rsidR="00805BF2">
        <w:t>8667,63</w:t>
      </w:r>
      <w:r>
        <w:t xml:space="preserve"> eurai; likutinė vertė-</w:t>
      </w:r>
      <w:r w:rsidR="00805BF2">
        <w:t>2535,49</w:t>
      </w:r>
      <w:r>
        <w:t xml:space="preserve"> eurai;</w:t>
      </w:r>
    </w:p>
    <w:p w:rsidR="00AF25A5" w:rsidRDefault="00AF25A5" w:rsidP="00FF5E04">
      <w:pPr>
        <w:tabs>
          <w:tab w:val="left" w:pos="540"/>
        </w:tabs>
        <w:spacing w:line="360" w:lineRule="auto"/>
        <w:jc w:val="both"/>
      </w:pPr>
      <w:r>
        <w:t>Kita biuro įranga –</w:t>
      </w:r>
      <w:r w:rsidR="00805BF2">
        <w:t xml:space="preserve"> vertė 1858,57 eurai;</w:t>
      </w:r>
      <w:r>
        <w:t xml:space="preserve"> </w:t>
      </w:r>
      <w:r w:rsidR="00805BF2">
        <w:t xml:space="preserve">sukaupta nusidėvėjimo </w:t>
      </w:r>
      <w:r>
        <w:t xml:space="preserve"> -</w:t>
      </w:r>
      <w:r w:rsidR="00805BF2">
        <w:t>1286,14</w:t>
      </w:r>
      <w:r>
        <w:t xml:space="preserve"> eurai; likutinė vertė -</w:t>
      </w:r>
      <w:r w:rsidR="00805BF2">
        <w:t>572,43</w:t>
      </w:r>
      <w:r>
        <w:t xml:space="preserve"> eurai.</w:t>
      </w:r>
    </w:p>
    <w:p w:rsidR="00860B22" w:rsidRDefault="00EF37FE" w:rsidP="00FF5E04">
      <w:pPr>
        <w:tabs>
          <w:tab w:val="left" w:pos="540"/>
        </w:tabs>
        <w:spacing w:line="360" w:lineRule="auto"/>
        <w:jc w:val="both"/>
      </w:pPr>
      <w:r w:rsidRPr="00EF37FE">
        <w:rPr>
          <w:b/>
        </w:rPr>
        <w:t>P2:</w:t>
      </w:r>
      <w:r>
        <w:t xml:space="preserve"> </w:t>
      </w:r>
      <w:r w:rsidR="00860B22" w:rsidRPr="005340A1">
        <w:t>Trumpalaikis</w:t>
      </w:r>
      <w:r w:rsidR="00860B22">
        <w:t xml:space="preserve"> turtas</w:t>
      </w:r>
      <w:r w:rsidR="00415FE4">
        <w:t xml:space="preserve"> – </w:t>
      </w:r>
      <w:r w:rsidR="007D29C3">
        <w:t>19785,61</w:t>
      </w:r>
      <w:r w:rsidR="00AB237B">
        <w:t xml:space="preserve"> </w:t>
      </w:r>
      <w:r w:rsidR="0080320F">
        <w:t>EUR</w:t>
      </w:r>
      <w:r w:rsidR="00A67199">
        <w:t>.</w:t>
      </w:r>
      <w:r w:rsidR="00F527DD">
        <w:t xml:space="preserve"> iš jų :</w:t>
      </w:r>
    </w:p>
    <w:p w:rsidR="00AF25A5" w:rsidRDefault="00415FE4" w:rsidP="00436385">
      <w:pPr>
        <w:tabs>
          <w:tab w:val="left" w:pos="540"/>
        </w:tabs>
        <w:spacing w:line="360" w:lineRule="auto"/>
      </w:pPr>
      <w:r>
        <w:t xml:space="preserve">Atsargos </w:t>
      </w:r>
      <w:r w:rsidR="003C0877">
        <w:t>–</w:t>
      </w:r>
      <w:r w:rsidR="00EE6BAA">
        <w:t xml:space="preserve">medžiagos </w:t>
      </w:r>
      <w:r w:rsidR="007D29C3">
        <w:t>0</w:t>
      </w:r>
      <w:r w:rsidR="00EE6BAA">
        <w:t xml:space="preserve"> eurai </w:t>
      </w:r>
    </w:p>
    <w:p w:rsidR="00436385" w:rsidRDefault="00436385" w:rsidP="00436385">
      <w:pPr>
        <w:tabs>
          <w:tab w:val="left" w:pos="540"/>
        </w:tabs>
        <w:spacing w:line="360" w:lineRule="auto"/>
        <w:rPr>
          <w:lang w:val="pt-BR"/>
        </w:rPr>
      </w:pPr>
      <w:r>
        <w:rPr>
          <w:lang w:val="pt-BR"/>
        </w:rPr>
        <w:t>Tre</w:t>
      </w:r>
      <w:r w:rsidRPr="007E0EE5">
        <w:rPr>
          <w:lang w:val="pt-BR"/>
        </w:rPr>
        <w:t>čiųjų asmenų laikomų atsargų įstaiga neturi.</w:t>
      </w:r>
    </w:p>
    <w:p w:rsidR="000A4A66" w:rsidRDefault="00EE6BAA" w:rsidP="00436385">
      <w:pPr>
        <w:tabs>
          <w:tab w:val="left" w:pos="540"/>
        </w:tabs>
        <w:spacing w:line="360" w:lineRule="auto"/>
        <w:rPr>
          <w:lang w:val="pt-BR"/>
        </w:rPr>
      </w:pPr>
      <w:r>
        <w:rPr>
          <w:lang w:val="pt-BR"/>
        </w:rPr>
        <w:t xml:space="preserve">Išankstiniai apmokėjimai </w:t>
      </w:r>
      <w:r w:rsidR="007D29C3">
        <w:rPr>
          <w:lang w:val="pt-BR"/>
        </w:rPr>
        <w:t>-</w:t>
      </w:r>
      <w:r w:rsidR="000A4A66">
        <w:rPr>
          <w:lang w:val="pt-BR"/>
        </w:rPr>
        <w:t>2020-09-20 iš UAB BTT Group s-ta išankstiniam apmokėjimui Nr.20200929143349, sumoje 1916,64 eurai  užsakyti:</w:t>
      </w:r>
    </w:p>
    <w:p w:rsidR="000A4A66" w:rsidRDefault="000A4A66" w:rsidP="000A4A66">
      <w:pPr>
        <w:numPr>
          <w:ilvl w:val="0"/>
          <w:numId w:val="6"/>
        </w:numPr>
        <w:tabs>
          <w:tab w:val="left" w:pos="540"/>
        </w:tabs>
        <w:spacing w:line="360" w:lineRule="auto"/>
        <w:rPr>
          <w:lang w:val="pt-BR"/>
        </w:rPr>
      </w:pPr>
      <w:r>
        <w:rPr>
          <w:lang w:val="pt-BR"/>
        </w:rPr>
        <w:t xml:space="preserve"> du LENOVO THINKPAD kompiuteriai sumoje 1389,08 eurai; </w:t>
      </w:r>
    </w:p>
    <w:p w:rsidR="000A4A66" w:rsidRDefault="000A4A66" w:rsidP="000A4A66">
      <w:pPr>
        <w:tabs>
          <w:tab w:val="left" w:pos="540"/>
        </w:tabs>
        <w:spacing w:line="360" w:lineRule="auto"/>
        <w:ind w:left="360"/>
        <w:rPr>
          <w:lang w:val="pt-BR"/>
        </w:rPr>
      </w:pPr>
      <w:r>
        <w:rPr>
          <w:lang w:val="pt-BR"/>
        </w:rPr>
        <w:t xml:space="preserve">2. du krepšiai kompiuteriams sumoje -29,04 eurai, </w:t>
      </w:r>
    </w:p>
    <w:p w:rsidR="000A4A66" w:rsidRDefault="000A4A66" w:rsidP="000A4A66">
      <w:pPr>
        <w:numPr>
          <w:ilvl w:val="0"/>
          <w:numId w:val="7"/>
        </w:numPr>
        <w:tabs>
          <w:tab w:val="left" w:pos="540"/>
        </w:tabs>
        <w:spacing w:line="360" w:lineRule="auto"/>
        <w:rPr>
          <w:lang w:val="pt-BR"/>
        </w:rPr>
      </w:pPr>
      <w:r>
        <w:rPr>
          <w:lang w:val="pt-BR"/>
        </w:rPr>
        <w:t xml:space="preserve"> dvi LENOVO LASER pelės kompiuteriams  sumojė 50,82 eurai, </w:t>
      </w:r>
    </w:p>
    <w:p w:rsidR="00EE6BAA" w:rsidRPr="00436385" w:rsidRDefault="000A4A66" w:rsidP="000A4A66">
      <w:pPr>
        <w:numPr>
          <w:ilvl w:val="0"/>
          <w:numId w:val="7"/>
        </w:numPr>
        <w:tabs>
          <w:tab w:val="left" w:pos="540"/>
        </w:tabs>
        <w:spacing w:line="360" w:lineRule="auto"/>
        <w:rPr>
          <w:lang w:val="pt-BR"/>
        </w:rPr>
      </w:pPr>
      <w:r>
        <w:rPr>
          <w:lang w:val="pt-BR"/>
        </w:rPr>
        <w:t xml:space="preserve"> dvi programinės įrangos sumoje 447 70 eurai</w:t>
      </w:r>
    </w:p>
    <w:p w:rsidR="008F349D" w:rsidRDefault="00146DB8" w:rsidP="00146DB8">
      <w:pPr>
        <w:tabs>
          <w:tab w:val="left" w:pos="540"/>
        </w:tabs>
        <w:spacing w:line="360" w:lineRule="auto"/>
        <w:jc w:val="both"/>
        <w:rPr>
          <w:lang w:val="pt-BR"/>
        </w:rPr>
      </w:pPr>
      <w:r w:rsidRPr="00146DB8">
        <w:t>Per vienus m</w:t>
      </w:r>
      <w:r w:rsidR="00415FE4">
        <w:t xml:space="preserve">etus gautinos sumos – </w:t>
      </w:r>
      <w:r w:rsidR="000A4A66">
        <w:t>19368,05 eurai</w:t>
      </w:r>
      <w:r w:rsidRPr="00146DB8">
        <w:t xml:space="preserve">. </w:t>
      </w:r>
      <w:r w:rsidRPr="00146DB8">
        <w:rPr>
          <w:lang w:val="pt-BR"/>
        </w:rPr>
        <w:t xml:space="preserve">Įstaigos per vienus metus gautinas sumas sudaro darbuotojų </w:t>
      </w:r>
      <w:r w:rsidR="008F349D">
        <w:rPr>
          <w:lang w:val="pt-BR"/>
        </w:rPr>
        <w:t xml:space="preserve">atlyginimai už 09 mėn. ir </w:t>
      </w:r>
      <w:r w:rsidRPr="00146DB8">
        <w:rPr>
          <w:lang w:val="pt-BR"/>
        </w:rPr>
        <w:t>nepanaudotų atostogų kaupiniai</w:t>
      </w:r>
      <w:r w:rsidR="008F349D">
        <w:rPr>
          <w:lang w:val="pt-BR"/>
        </w:rPr>
        <w:t xml:space="preserve"> sumoje 18720,32 eurai</w:t>
      </w:r>
      <w:r w:rsidRPr="00146DB8">
        <w:rPr>
          <w:lang w:val="pt-BR"/>
        </w:rPr>
        <w:t>,</w:t>
      </w:r>
      <w:r w:rsidR="008F349D">
        <w:rPr>
          <w:lang w:val="pt-BR"/>
        </w:rPr>
        <w:t xml:space="preserve"> darbdavio socilinis draudimas -302,63 eurai,</w:t>
      </w:r>
      <w:r w:rsidRPr="00146DB8">
        <w:rPr>
          <w:lang w:val="pt-BR"/>
        </w:rPr>
        <w:t xml:space="preserve"> įsiskolinimas tiekėjams už suteiktas paslaugas </w:t>
      </w:r>
      <w:r w:rsidR="008F349D">
        <w:rPr>
          <w:lang w:val="pt-BR"/>
        </w:rPr>
        <w:t>– 264,00 eurai; nedarbingumas 81,10 eurai.</w:t>
      </w:r>
    </w:p>
    <w:p w:rsidR="007D29C3" w:rsidRPr="00146DB8" w:rsidRDefault="007D29C3" w:rsidP="00146DB8">
      <w:pPr>
        <w:tabs>
          <w:tab w:val="left" w:pos="540"/>
        </w:tabs>
        <w:spacing w:line="360" w:lineRule="auto"/>
        <w:jc w:val="both"/>
        <w:rPr>
          <w:lang w:val="pt-BR"/>
        </w:rPr>
      </w:pPr>
      <w:r>
        <w:rPr>
          <w:lang w:val="pt-BR"/>
        </w:rPr>
        <w:t>Pinigai ir pinigų ekvivalentai -</w:t>
      </w:r>
      <w:r w:rsidR="008F349D">
        <w:rPr>
          <w:lang w:val="pt-BR"/>
        </w:rPr>
        <w:t>41,34</w:t>
      </w:r>
      <w:r>
        <w:rPr>
          <w:lang w:val="pt-BR"/>
        </w:rPr>
        <w:t xml:space="preserve"> eurai  (2% parama)</w:t>
      </w:r>
    </w:p>
    <w:p w:rsidR="00E24087" w:rsidRDefault="003B3A01" w:rsidP="00FF5E04">
      <w:pPr>
        <w:tabs>
          <w:tab w:val="left" w:pos="540"/>
        </w:tabs>
        <w:spacing w:line="360" w:lineRule="auto"/>
        <w:jc w:val="both"/>
      </w:pPr>
      <w:r>
        <w:rPr>
          <w:b/>
        </w:rPr>
        <w:t>P</w:t>
      </w:r>
      <w:r w:rsidR="00146DB8">
        <w:rPr>
          <w:b/>
        </w:rPr>
        <w:t>3</w:t>
      </w:r>
      <w:r>
        <w:rPr>
          <w:b/>
        </w:rPr>
        <w:t xml:space="preserve">: </w:t>
      </w:r>
      <w:r w:rsidR="00706624">
        <w:t>Finansavimo sum</w:t>
      </w:r>
      <w:r w:rsidR="00A11728">
        <w:t>os –</w:t>
      </w:r>
      <w:r w:rsidR="003C0877">
        <w:t xml:space="preserve"> </w:t>
      </w:r>
      <w:r w:rsidR="007D29C3">
        <w:t>4077,61</w:t>
      </w:r>
      <w:r w:rsidR="00EE6BAA">
        <w:t xml:space="preserve"> eurai iš jų:</w:t>
      </w:r>
    </w:p>
    <w:p w:rsidR="00EE6BAA" w:rsidRDefault="00EE6BAA" w:rsidP="00FF5E04">
      <w:pPr>
        <w:tabs>
          <w:tab w:val="left" w:pos="540"/>
        </w:tabs>
        <w:spacing w:line="360" w:lineRule="auto"/>
        <w:jc w:val="both"/>
      </w:pPr>
      <w:r>
        <w:t>Iš valstybės biudžeto -</w:t>
      </w:r>
      <w:r w:rsidR="008F349D">
        <w:t xml:space="preserve"> 42,69</w:t>
      </w:r>
      <w:r>
        <w:t xml:space="preserve"> eurai;</w:t>
      </w:r>
    </w:p>
    <w:p w:rsidR="00EE6BAA" w:rsidRDefault="00EE6BAA" w:rsidP="00FF5E04">
      <w:pPr>
        <w:tabs>
          <w:tab w:val="left" w:pos="540"/>
        </w:tabs>
        <w:spacing w:line="360" w:lineRule="auto"/>
        <w:jc w:val="both"/>
      </w:pPr>
      <w:r>
        <w:t xml:space="preserve">Iš savivaldybės biudžeto </w:t>
      </w:r>
      <w:r w:rsidR="008F349D">
        <w:t>3358,38</w:t>
      </w:r>
      <w:r w:rsidR="007D29C3">
        <w:t xml:space="preserve"> eurai;</w:t>
      </w:r>
    </w:p>
    <w:p w:rsidR="007D29C3" w:rsidRDefault="007D29C3" w:rsidP="00FF5E04">
      <w:pPr>
        <w:tabs>
          <w:tab w:val="left" w:pos="540"/>
        </w:tabs>
        <w:spacing w:line="360" w:lineRule="auto"/>
        <w:jc w:val="both"/>
      </w:pPr>
      <w:r>
        <w:t>Iš kitų šaltinių -</w:t>
      </w:r>
      <w:r w:rsidR="008F349D">
        <w:t>41,34</w:t>
      </w:r>
      <w:r>
        <w:t xml:space="preserve"> eurai.</w:t>
      </w:r>
    </w:p>
    <w:p w:rsidR="00EE6BAA" w:rsidRDefault="00146DB8" w:rsidP="00E408AB">
      <w:pPr>
        <w:spacing w:line="360" w:lineRule="auto"/>
        <w:jc w:val="both"/>
      </w:pPr>
      <w:r>
        <w:rPr>
          <w:b/>
        </w:rPr>
        <w:t>P4</w:t>
      </w:r>
      <w:r w:rsidR="003B3A01">
        <w:rPr>
          <w:b/>
        </w:rPr>
        <w:t xml:space="preserve">: </w:t>
      </w:r>
      <w:r w:rsidR="004331CF">
        <w:t xml:space="preserve">Įsipareigojimai – </w:t>
      </w:r>
      <w:r w:rsidR="008F349D">
        <w:t>21284,69</w:t>
      </w:r>
      <w:r w:rsidR="00EE6BAA">
        <w:t xml:space="preserve"> eurai</w:t>
      </w:r>
    </w:p>
    <w:p w:rsidR="008F349D" w:rsidRDefault="00E24087" w:rsidP="00E408AB">
      <w:pPr>
        <w:spacing w:line="360" w:lineRule="auto"/>
        <w:jc w:val="both"/>
      </w:pPr>
      <w:r>
        <w:lastRenderedPageBreak/>
        <w:t>Trumpalaikiai įsipareigojimai ataskaitinio laikota</w:t>
      </w:r>
      <w:r w:rsidR="004331CF">
        <w:t xml:space="preserve">rpio pabaigoje </w:t>
      </w:r>
      <w:r w:rsidR="008F349D">
        <w:t>susidarė</w:t>
      </w:r>
      <w:r w:rsidR="004331CF">
        <w:t xml:space="preserve"> </w:t>
      </w:r>
      <w:r w:rsidR="008F349D">
        <w:t>21284,69</w:t>
      </w:r>
      <w:r w:rsidR="007542AF">
        <w:t xml:space="preserve"> </w:t>
      </w:r>
      <w:r w:rsidR="008F349D">
        <w:t>eurai</w:t>
      </w:r>
      <w:r w:rsidR="00A67199">
        <w:t>.</w:t>
      </w:r>
      <w:r w:rsidR="00146DB8" w:rsidRPr="00146DB8">
        <w:t xml:space="preserve"> iš jų </w:t>
      </w:r>
      <w:r w:rsidR="008F349D">
        <w:t>:</w:t>
      </w:r>
    </w:p>
    <w:p w:rsidR="008F349D" w:rsidRDefault="00146DB8" w:rsidP="00E408AB">
      <w:pPr>
        <w:spacing w:line="360" w:lineRule="auto"/>
        <w:jc w:val="both"/>
      </w:pPr>
      <w:r w:rsidRPr="00146DB8">
        <w:t xml:space="preserve">tiekėjams mokėtinos sumos už suteiktas paslaugas ir įsigytas </w:t>
      </w:r>
      <w:r w:rsidR="004331CF">
        <w:t xml:space="preserve">prekes – </w:t>
      </w:r>
      <w:r w:rsidR="008F349D">
        <w:t>2180,64</w:t>
      </w:r>
      <w:r w:rsidRPr="00146DB8">
        <w:t xml:space="preserve"> </w:t>
      </w:r>
      <w:r w:rsidR="008F349D">
        <w:t>eurai</w:t>
      </w:r>
      <w:r w:rsidR="00A67199">
        <w:t>.</w:t>
      </w:r>
      <w:r w:rsidR="004C70F7">
        <w:t xml:space="preserve"> (kompiuteriai, programinė įranga, ūkinis inventorius, kompiuterių priežiūros paslaugos)</w:t>
      </w:r>
    </w:p>
    <w:p w:rsidR="008F349D" w:rsidRDefault="00146DB8" w:rsidP="00E408AB">
      <w:pPr>
        <w:spacing w:line="360" w:lineRule="auto"/>
        <w:jc w:val="both"/>
      </w:pPr>
      <w:r w:rsidRPr="00146DB8">
        <w:t xml:space="preserve"> su darbo santykiais susiję į</w:t>
      </w:r>
      <w:r w:rsidR="004331CF">
        <w:t xml:space="preserve">sipareigojimai – </w:t>
      </w:r>
      <w:r w:rsidR="008F349D">
        <w:t>14513,51 eurai</w:t>
      </w:r>
      <w:r w:rsidR="00A67199">
        <w:t>.</w:t>
      </w:r>
      <w:r w:rsidR="008F349D">
        <w:t xml:space="preserve"> </w:t>
      </w:r>
      <w:r w:rsidR="004C70F7">
        <w:t>(darbuotojų atlyginimai 09 mėn.)</w:t>
      </w:r>
    </w:p>
    <w:p w:rsidR="00E408AB" w:rsidRPr="00075EA4" w:rsidRDefault="00146DB8" w:rsidP="00E408AB">
      <w:pPr>
        <w:spacing w:line="360" w:lineRule="auto"/>
        <w:jc w:val="both"/>
      </w:pPr>
      <w:r w:rsidRPr="00146DB8">
        <w:t xml:space="preserve"> sukauptos mokėtinos sumos – tai </w:t>
      </w:r>
      <w:r w:rsidRPr="00146DB8">
        <w:rPr>
          <w:lang w:val="pt-BR"/>
        </w:rPr>
        <w:t xml:space="preserve">sukauptos </w:t>
      </w:r>
      <w:r w:rsidR="00075EA4">
        <w:rPr>
          <w:lang w:val="pt-BR"/>
        </w:rPr>
        <w:t xml:space="preserve">atostoginių sąnaudos – </w:t>
      </w:r>
      <w:r w:rsidR="00EE6BAA">
        <w:rPr>
          <w:lang w:val="pt-BR"/>
        </w:rPr>
        <w:t>4590,54</w:t>
      </w:r>
      <w:r w:rsidRPr="00146DB8">
        <w:rPr>
          <w:lang w:val="pt-BR"/>
        </w:rPr>
        <w:t xml:space="preserve"> EUR. </w:t>
      </w:r>
    </w:p>
    <w:p w:rsidR="00E72AF2" w:rsidRDefault="00075EA4" w:rsidP="00992344">
      <w:pPr>
        <w:spacing w:line="360" w:lineRule="auto"/>
        <w:jc w:val="both"/>
        <w:rPr>
          <w:lang w:val="pt-BR"/>
        </w:rPr>
      </w:pPr>
      <w:r>
        <w:rPr>
          <w:b/>
          <w:lang w:val="pt-BR"/>
        </w:rPr>
        <w:t>P5</w:t>
      </w:r>
      <w:r w:rsidR="003B3A01">
        <w:rPr>
          <w:b/>
          <w:lang w:val="pt-BR"/>
        </w:rPr>
        <w:t xml:space="preserve">: </w:t>
      </w:r>
      <w:r w:rsidR="00CF5EDE" w:rsidRPr="00CF5EDE">
        <w:rPr>
          <w:lang w:val="pt-BR"/>
        </w:rPr>
        <w:t>Grynasis</w:t>
      </w:r>
      <w:r w:rsidR="004331CF">
        <w:rPr>
          <w:lang w:val="pt-BR"/>
        </w:rPr>
        <w:t xml:space="preserve"> turtas – </w:t>
      </w:r>
      <w:r w:rsidR="006E2098">
        <w:rPr>
          <w:lang w:val="pt-BR"/>
        </w:rPr>
        <w:t xml:space="preserve">0 </w:t>
      </w:r>
      <w:r w:rsidR="009E6D3E">
        <w:rPr>
          <w:lang w:val="pt-BR"/>
        </w:rPr>
        <w:t>EUR</w:t>
      </w:r>
      <w:r w:rsidR="00A67199">
        <w:rPr>
          <w:lang w:val="pt-BR"/>
        </w:rPr>
        <w:t>.</w:t>
      </w:r>
      <w:r w:rsidR="009E6D3E">
        <w:rPr>
          <w:lang w:val="pt-BR"/>
        </w:rPr>
        <w:t xml:space="preserve"> </w:t>
      </w:r>
    </w:p>
    <w:p w:rsidR="00EE6BAA" w:rsidRDefault="00CF3D73" w:rsidP="00AE1889">
      <w:pPr>
        <w:spacing w:line="360" w:lineRule="auto"/>
        <w:jc w:val="both"/>
        <w:rPr>
          <w:lang w:val="pt-BR"/>
        </w:rPr>
      </w:pPr>
      <w:r w:rsidRPr="00CF3D73">
        <w:rPr>
          <w:b/>
          <w:lang w:val="pt-BR"/>
        </w:rPr>
        <w:t>P6:</w:t>
      </w:r>
      <w:r>
        <w:rPr>
          <w:lang w:val="pt-BR"/>
        </w:rPr>
        <w:t xml:space="preserve"> </w:t>
      </w:r>
      <w:r w:rsidR="00BF747C">
        <w:rPr>
          <w:lang w:val="pt-BR"/>
        </w:rPr>
        <w:t>Veiklos rezultatų ataskaitoje pagrindinės veiklos pajamos p</w:t>
      </w:r>
      <w:r w:rsidR="00F50BA1">
        <w:rPr>
          <w:lang w:val="pt-BR"/>
        </w:rPr>
        <w:t>er ata</w:t>
      </w:r>
      <w:r w:rsidR="004530A3">
        <w:rPr>
          <w:lang w:val="pt-BR"/>
        </w:rPr>
        <w:t>sk</w:t>
      </w:r>
      <w:r w:rsidR="000D0EF0">
        <w:rPr>
          <w:lang w:val="pt-BR"/>
        </w:rPr>
        <w:t xml:space="preserve">aitinį </w:t>
      </w:r>
      <w:r w:rsidR="003F75D8">
        <w:rPr>
          <w:lang w:val="pt-BR"/>
        </w:rPr>
        <w:t>la</w:t>
      </w:r>
      <w:r w:rsidR="00D53BCB">
        <w:rPr>
          <w:lang w:val="pt-BR"/>
        </w:rPr>
        <w:t xml:space="preserve">ikotarpį </w:t>
      </w:r>
      <w:r w:rsidR="004C70F7">
        <w:rPr>
          <w:lang w:val="pt-BR"/>
        </w:rPr>
        <w:t xml:space="preserve">sudaro </w:t>
      </w:r>
      <w:r w:rsidR="00D53BCB">
        <w:rPr>
          <w:lang w:val="pt-BR"/>
        </w:rPr>
        <w:t xml:space="preserve">– </w:t>
      </w:r>
      <w:r w:rsidR="004C70F7">
        <w:rPr>
          <w:lang w:val="pt-BR"/>
        </w:rPr>
        <w:t>154757,09</w:t>
      </w:r>
      <w:r w:rsidR="00D53BCB">
        <w:rPr>
          <w:lang w:val="pt-BR"/>
        </w:rPr>
        <w:t xml:space="preserve"> </w:t>
      </w:r>
      <w:r w:rsidR="004C70F7">
        <w:rPr>
          <w:lang w:val="pt-BR"/>
        </w:rPr>
        <w:t>eurai</w:t>
      </w:r>
      <w:r w:rsidR="00BF747C">
        <w:rPr>
          <w:lang w:val="pt-BR"/>
        </w:rPr>
        <w:t xml:space="preserve"> iš jų </w:t>
      </w:r>
      <w:r w:rsidR="00EE6BAA">
        <w:rPr>
          <w:lang w:val="pt-BR"/>
        </w:rPr>
        <w:t>:</w:t>
      </w:r>
    </w:p>
    <w:p w:rsidR="006E2098" w:rsidRDefault="00F50BA1" w:rsidP="00AE1889">
      <w:pPr>
        <w:spacing w:line="360" w:lineRule="auto"/>
        <w:jc w:val="both"/>
        <w:rPr>
          <w:lang w:val="pt-BR"/>
        </w:rPr>
      </w:pPr>
      <w:r>
        <w:rPr>
          <w:lang w:val="pt-BR"/>
        </w:rPr>
        <w:t>s</w:t>
      </w:r>
      <w:r w:rsidR="00D53BCB">
        <w:rPr>
          <w:lang w:val="pt-BR"/>
        </w:rPr>
        <w:t xml:space="preserve">avivaldybių biudžetų – </w:t>
      </w:r>
      <w:r w:rsidR="004C70F7">
        <w:rPr>
          <w:lang w:val="pt-BR"/>
        </w:rPr>
        <w:t>154440,01</w:t>
      </w:r>
      <w:r w:rsidR="00CF3D73">
        <w:rPr>
          <w:lang w:val="pt-BR"/>
        </w:rPr>
        <w:t xml:space="preserve"> </w:t>
      </w:r>
      <w:r w:rsidR="004C70F7">
        <w:rPr>
          <w:lang w:val="pt-BR"/>
        </w:rPr>
        <w:t>eurai;</w:t>
      </w:r>
    </w:p>
    <w:p w:rsidR="00EE6BAA" w:rsidRDefault="00EE6BAA" w:rsidP="00AE1889">
      <w:pPr>
        <w:spacing w:line="360" w:lineRule="auto"/>
        <w:jc w:val="both"/>
        <w:rPr>
          <w:lang w:val="pt-BR"/>
        </w:rPr>
      </w:pPr>
      <w:r>
        <w:rPr>
          <w:lang w:val="pt-BR"/>
        </w:rPr>
        <w:t>valstybės biudžeto -</w:t>
      </w:r>
      <w:r w:rsidR="004C70F7">
        <w:rPr>
          <w:lang w:val="pt-BR"/>
        </w:rPr>
        <w:t>14,58</w:t>
      </w:r>
      <w:r>
        <w:rPr>
          <w:lang w:val="pt-BR"/>
        </w:rPr>
        <w:t xml:space="preserve"> </w:t>
      </w:r>
      <w:r w:rsidR="004C70F7">
        <w:rPr>
          <w:lang w:val="pt-BR"/>
        </w:rPr>
        <w:t>eurai;</w:t>
      </w:r>
    </w:p>
    <w:p w:rsidR="004C70F7" w:rsidRDefault="004C70F7" w:rsidP="00AE1889">
      <w:pPr>
        <w:spacing w:line="360" w:lineRule="auto"/>
        <w:jc w:val="both"/>
        <w:rPr>
          <w:lang w:val="pt-BR"/>
        </w:rPr>
      </w:pPr>
      <w:r>
        <w:rPr>
          <w:lang w:val="pt-BR"/>
        </w:rPr>
        <w:t>iš kitų šaltinių (2% parama) – 302,50 eurai</w:t>
      </w:r>
    </w:p>
    <w:p w:rsidR="00586310" w:rsidRDefault="001A2165" w:rsidP="00AE1889">
      <w:pPr>
        <w:spacing w:line="360" w:lineRule="auto"/>
        <w:jc w:val="both"/>
        <w:rPr>
          <w:lang w:val="pt-BR"/>
        </w:rPr>
      </w:pPr>
      <w:r w:rsidRPr="001A2165">
        <w:rPr>
          <w:b/>
          <w:lang w:val="pt-BR"/>
        </w:rPr>
        <w:t>P7:</w:t>
      </w:r>
      <w:r>
        <w:rPr>
          <w:lang w:val="pt-BR"/>
        </w:rPr>
        <w:t xml:space="preserve"> </w:t>
      </w:r>
      <w:r w:rsidR="00BF747C">
        <w:rPr>
          <w:lang w:val="pt-BR"/>
        </w:rPr>
        <w:t>Veiklos rezultatų ataskaitoje pagrindinės veiklos sąnaudos pe</w:t>
      </w:r>
      <w:r w:rsidR="00E43578">
        <w:rPr>
          <w:lang w:val="pt-BR"/>
        </w:rPr>
        <w:t>r atas</w:t>
      </w:r>
      <w:r w:rsidR="008E0A9A">
        <w:rPr>
          <w:lang w:val="pt-BR"/>
        </w:rPr>
        <w:t xml:space="preserve">kaitinį </w:t>
      </w:r>
      <w:r w:rsidR="00D53BCB">
        <w:rPr>
          <w:lang w:val="pt-BR"/>
        </w:rPr>
        <w:t xml:space="preserve">laikotarpį </w:t>
      </w:r>
      <w:r w:rsidR="004C70F7">
        <w:rPr>
          <w:lang w:val="pt-BR"/>
        </w:rPr>
        <w:t>sudaro</w:t>
      </w:r>
      <w:r w:rsidR="00D53BCB">
        <w:rPr>
          <w:lang w:val="pt-BR"/>
        </w:rPr>
        <w:t xml:space="preserve"> </w:t>
      </w:r>
      <w:r w:rsidR="004C70F7">
        <w:rPr>
          <w:lang w:val="pt-BR"/>
        </w:rPr>
        <w:t>–</w:t>
      </w:r>
      <w:r w:rsidR="00D53BCB">
        <w:rPr>
          <w:lang w:val="pt-BR"/>
        </w:rPr>
        <w:t xml:space="preserve"> </w:t>
      </w:r>
      <w:r w:rsidR="004C70F7">
        <w:rPr>
          <w:lang w:val="pt-BR"/>
        </w:rPr>
        <w:t>154757,09 eurai</w:t>
      </w:r>
      <w:r w:rsidR="00BF747C">
        <w:rPr>
          <w:lang w:val="pt-BR"/>
        </w:rPr>
        <w:t xml:space="preserve"> iš jų</w:t>
      </w:r>
      <w:r w:rsidR="00586310">
        <w:rPr>
          <w:lang w:val="pt-BR"/>
        </w:rPr>
        <w:t>;</w:t>
      </w:r>
    </w:p>
    <w:p w:rsidR="00072836" w:rsidRDefault="0045484A" w:rsidP="00AE1889">
      <w:pPr>
        <w:spacing w:line="360" w:lineRule="auto"/>
        <w:jc w:val="both"/>
        <w:rPr>
          <w:lang w:val="pt-BR"/>
        </w:rPr>
      </w:pPr>
      <w:r>
        <w:rPr>
          <w:lang w:val="pt-BR"/>
        </w:rPr>
        <w:t xml:space="preserve"> </w:t>
      </w:r>
      <w:r w:rsidR="00586310">
        <w:rPr>
          <w:lang w:val="pt-BR"/>
        </w:rPr>
        <w:t xml:space="preserve">- </w:t>
      </w:r>
      <w:r w:rsidR="00873AEF">
        <w:rPr>
          <w:lang w:val="pt-BR"/>
        </w:rPr>
        <w:t>darbo užmokes</w:t>
      </w:r>
      <w:r w:rsidR="00E43578">
        <w:rPr>
          <w:lang w:val="pt-BR"/>
        </w:rPr>
        <w:t xml:space="preserve">čio ir </w:t>
      </w:r>
      <w:r w:rsidR="00AC43A4">
        <w:rPr>
          <w:lang w:val="pt-BR"/>
        </w:rPr>
        <w:t>socialinio draudimo</w:t>
      </w:r>
      <w:r w:rsidR="001A2165">
        <w:rPr>
          <w:lang w:val="pt-BR"/>
        </w:rPr>
        <w:t xml:space="preserve"> sąnaudos</w:t>
      </w:r>
      <w:r w:rsidR="00AC43A4" w:rsidRPr="0045484A">
        <w:rPr>
          <w:b/>
          <w:lang w:val="pt-BR"/>
        </w:rPr>
        <w:t xml:space="preserve"> </w:t>
      </w:r>
      <w:r w:rsidR="00D53BCB">
        <w:rPr>
          <w:lang w:val="pt-BR"/>
        </w:rPr>
        <w:t xml:space="preserve">– </w:t>
      </w:r>
      <w:r w:rsidR="004C70F7">
        <w:rPr>
          <w:lang w:val="pt-BR"/>
        </w:rPr>
        <w:t>150230,81</w:t>
      </w:r>
      <w:r w:rsidR="00E43578">
        <w:rPr>
          <w:lang w:val="pt-BR"/>
        </w:rPr>
        <w:t xml:space="preserve"> </w:t>
      </w:r>
      <w:r w:rsidR="004C70F7">
        <w:rPr>
          <w:lang w:val="pt-BR"/>
        </w:rPr>
        <w:t>eurai;</w:t>
      </w:r>
    </w:p>
    <w:p w:rsidR="00586310" w:rsidRDefault="00586310" w:rsidP="00AE1889">
      <w:pPr>
        <w:spacing w:line="360" w:lineRule="auto"/>
        <w:jc w:val="both"/>
        <w:rPr>
          <w:lang w:val="pt-BR"/>
        </w:rPr>
      </w:pPr>
      <w:r>
        <w:rPr>
          <w:lang w:val="pt-BR"/>
        </w:rPr>
        <w:t>- nusidėvėjimas-</w:t>
      </w:r>
      <w:r w:rsidR="004C70F7">
        <w:rPr>
          <w:lang w:val="pt-BR"/>
        </w:rPr>
        <w:t>1098,8 eurai;</w:t>
      </w:r>
    </w:p>
    <w:p w:rsidR="00586310" w:rsidRDefault="00586310" w:rsidP="00AE1889">
      <w:pPr>
        <w:spacing w:line="360" w:lineRule="auto"/>
        <w:jc w:val="both"/>
        <w:rPr>
          <w:lang w:val="pt-BR"/>
        </w:rPr>
      </w:pPr>
      <w:r>
        <w:rPr>
          <w:lang w:val="pt-BR"/>
        </w:rPr>
        <w:t>- ryšių paslaugos -</w:t>
      </w:r>
      <w:r w:rsidR="004C70F7">
        <w:rPr>
          <w:lang w:val="pt-BR"/>
        </w:rPr>
        <w:t>5,53 eurai;</w:t>
      </w:r>
    </w:p>
    <w:p w:rsidR="00586310" w:rsidRDefault="00586310" w:rsidP="00AE1889">
      <w:pPr>
        <w:spacing w:line="360" w:lineRule="auto"/>
        <w:jc w:val="both"/>
        <w:rPr>
          <w:lang w:val="pt-BR"/>
        </w:rPr>
      </w:pPr>
      <w:r>
        <w:rPr>
          <w:lang w:val="pt-BR"/>
        </w:rPr>
        <w:t xml:space="preserve">- kvalifikacijos kėlimo – 180,00  </w:t>
      </w:r>
      <w:r w:rsidR="004C70F7">
        <w:rPr>
          <w:lang w:val="pt-BR"/>
        </w:rPr>
        <w:t>eurai;</w:t>
      </w:r>
    </w:p>
    <w:p w:rsidR="00586310" w:rsidRDefault="00586310" w:rsidP="00AE1889">
      <w:pPr>
        <w:spacing w:line="360" w:lineRule="auto"/>
        <w:jc w:val="both"/>
        <w:rPr>
          <w:lang w:val="pt-BR"/>
        </w:rPr>
      </w:pPr>
      <w:r>
        <w:rPr>
          <w:lang w:val="pt-BR"/>
        </w:rPr>
        <w:t xml:space="preserve">- Sunaudota atsargų įstaigos reikmėm – </w:t>
      </w:r>
      <w:r w:rsidR="004C70F7">
        <w:rPr>
          <w:lang w:val="pt-BR"/>
        </w:rPr>
        <w:t>849,13 eurai;</w:t>
      </w:r>
    </w:p>
    <w:p w:rsidR="00586310" w:rsidRDefault="00586310" w:rsidP="00AE1889">
      <w:pPr>
        <w:spacing w:line="360" w:lineRule="auto"/>
        <w:jc w:val="both"/>
        <w:rPr>
          <w:lang w:val="pt-BR"/>
        </w:rPr>
      </w:pPr>
      <w:r>
        <w:rPr>
          <w:lang w:val="pt-BR"/>
        </w:rPr>
        <w:t>- kitos paslaugos (kompiuterių priržiūra, ir kt.)-</w:t>
      </w:r>
      <w:r w:rsidR="004C70F7">
        <w:rPr>
          <w:lang w:val="pt-BR"/>
        </w:rPr>
        <w:t>2392,82 eurai.</w:t>
      </w:r>
    </w:p>
    <w:p w:rsidR="004C70F7" w:rsidRDefault="004C70F7" w:rsidP="00AE1889">
      <w:pPr>
        <w:spacing w:line="360" w:lineRule="auto"/>
        <w:jc w:val="both"/>
        <w:rPr>
          <w:lang w:val="pt-BR"/>
        </w:rPr>
      </w:pPr>
      <w:r w:rsidRPr="004C70F7">
        <w:rPr>
          <w:b/>
          <w:lang w:val="pt-BR"/>
        </w:rPr>
        <w:t>P8:</w:t>
      </w:r>
      <w:r>
        <w:rPr>
          <w:lang w:val="pt-BR"/>
        </w:rPr>
        <w:t xml:space="preserve"> Pagrindinės veiklos perviršis ar deficitas - 0</w:t>
      </w:r>
    </w:p>
    <w:p w:rsidR="00586310" w:rsidRPr="00072836" w:rsidRDefault="00586310" w:rsidP="00AE1889">
      <w:pPr>
        <w:spacing w:line="360" w:lineRule="auto"/>
        <w:jc w:val="both"/>
        <w:rPr>
          <w:lang w:val="pt-BR"/>
        </w:rPr>
      </w:pPr>
    </w:p>
    <w:p w:rsidR="00576762" w:rsidRDefault="00576762" w:rsidP="00FF5E04">
      <w:pPr>
        <w:tabs>
          <w:tab w:val="left" w:pos="540"/>
        </w:tabs>
        <w:spacing w:line="360" w:lineRule="auto"/>
        <w:jc w:val="both"/>
      </w:pPr>
    </w:p>
    <w:p w:rsidR="00846656" w:rsidRDefault="00846656" w:rsidP="00FF5E04">
      <w:pPr>
        <w:tabs>
          <w:tab w:val="left" w:pos="540"/>
        </w:tabs>
        <w:spacing w:line="360" w:lineRule="auto"/>
        <w:jc w:val="both"/>
      </w:pPr>
    </w:p>
    <w:p w:rsidR="00FF5E04" w:rsidRDefault="00FF5E04" w:rsidP="00786C1E">
      <w:pPr>
        <w:spacing w:line="360" w:lineRule="auto"/>
        <w:jc w:val="both"/>
      </w:pPr>
      <w:r>
        <w:t xml:space="preserve">Direktorė                                                                                                    </w:t>
      </w:r>
      <w:r w:rsidR="00D54B70">
        <w:t xml:space="preserve">  </w:t>
      </w:r>
      <w:r w:rsidR="00A67199">
        <w:t xml:space="preserve">         </w:t>
      </w:r>
      <w:r w:rsidR="006052F8">
        <w:t xml:space="preserve"> </w:t>
      </w:r>
      <w:r w:rsidR="006E2098">
        <w:t>Rasutė Kniuipienė</w:t>
      </w:r>
    </w:p>
    <w:p w:rsidR="00822F11" w:rsidRDefault="00822F11" w:rsidP="00786C1E">
      <w:pPr>
        <w:spacing w:line="360" w:lineRule="auto"/>
        <w:jc w:val="both"/>
      </w:pPr>
    </w:p>
    <w:p w:rsidR="00586310" w:rsidRDefault="00586310" w:rsidP="00786C1E">
      <w:pPr>
        <w:spacing w:line="360" w:lineRule="auto"/>
        <w:jc w:val="both"/>
      </w:pPr>
    </w:p>
    <w:p w:rsidR="00A67199" w:rsidRDefault="00A67199" w:rsidP="00786C1E">
      <w:pPr>
        <w:spacing w:line="360" w:lineRule="auto"/>
        <w:jc w:val="both"/>
      </w:pPr>
    </w:p>
    <w:p w:rsidR="00822F11" w:rsidRDefault="006E2098" w:rsidP="00822F11">
      <w:r>
        <w:t>Specialistė</w:t>
      </w:r>
      <w:r w:rsidR="00822F11">
        <w:tab/>
      </w:r>
      <w:r w:rsidR="00822F11">
        <w:tab/>
      </w:r>
      <w:r w:rsidR="00822F11">
        <w:tab/>
      </w:r>
      <w:r w:rsidR="00822F11">
        <w:tab/>
      </w:r>
      <w:r w:rsidR="00822F11">
        <w:tab/>
      </w:r>
      <w:r>
        <w:t xml:space="preserve">                   Margarita Razgienė</w:t>
      </w:r>
      <w:r w:rsidR="00822F11" w:rsidRPr="00822F11">
        <w:tab/>
      </w:r>
      <w:r w:rsidR="00822F11" w:rsidRPr="00822F11">
        <w:tab/>
      </w:r>
      <w:r w:rsidR="00822F11" w:rsidRPr="00822F11">
        <w:tab/>
      </w:r>
      <w:r w:rsidR="00822F11" w:rsidRPr="00822F11">
        <w:tab/>
        <w:t xml:space="preserve">                     </w:t>
      </w:r>
      <w:r w:rsidR="00822F11">
        <w:t xml:space="preserve">                              </w:t>
      </w:r>
    </w:p>
    <w:p w:rsidR="00786C1E" w:rsidRDefault="00786C1E" w:rsidP="00786C1E"/>
    <w:p w:rsidR="00F506CF" w:rsidRDefault="00F506CF" w:rsidP="00786C1E">
      <w:pPr>
        <w:jc w:val="both"/>
      </w:pPr>
    </w:p>
    <w:p w:rsidR="00903FD9" w:rsidRDefault="00903FD9" w:rsidP="00786C1E">
      <w:pPr>
        <w:jc w:val="both"/>
      </w:pPr>
    </w:p>
    <w:p w:rsidR="00903FD9" w:rsidRDefault="00903FD9" w:rsidP="00786C1E">
      <w:pPr>
        <w:jc w:val="both"/>
      </w:pPr>
    </w:p>
    <w:sectPr w:rsidR="00903FD9" w:rsidSect="007D5ADA">
      <w:headerReference w:type="even" r:id="rId9"/>
      <w:headerReference w:type="default" r:id="rId10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9D1" w:rsidRDefault="003A29D1">
      <w:r>
        <w:separator/>
      </w:r>
    </w:p>
  </w:endnote>
  <w:endnote w:type="continuationSeparator" w:id="0">
    <w:p w:rsidR="003A29D1" w:rsidRDefault="003A2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9D1" w:rsidRDefault="003A29D1">
      <w:r>
        <w:separator/>
      </w:r>
    </w:p>
  </w:footnote>
  <w:footnote w:type="continuationSeparator" w:id="0">
    <w:p w:rsidR="003A29D1" w:rsidRDefault="003A29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B74" w:rsidRDefault="00A00B74" w:rsidP="007D5AD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A00B74" w:rsidRDefault="00A00B74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00B74" w:rsidRDefault="00A00B74" w:rsidP="007D5ADA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2713F8">
      <w:rPr>
        <w:rStyle w:val="Puslapionumeris"/>
        <w:noProof/>
      </w:rPr>
      <w:t>2</w:t>
    </w:r>
    <w:r>
      <w:rPr>
        <w:rStyle w:val="Puslapionumeris"/>
      </w:rPr>
      <w:fldChar w:fldCharType="end"/>
    </w:r>
  </w:p>
  <w:p w:rsidR="00A00B74" w:rsidRDefault="00A00B74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D414E"/>
    <w:multiLevelType w:val="hybridMultilevel"/>
    <w:tmpl w:val="631A599E"/>
    <w:lvl w:ilvl="0" w:tplc="D4A201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D5DFB"/>
    <w:multiLevelType w:val="hybridMultilevel"/>
    <w:tmpl w:val="3CFAA1A6"/>
    <w:lvl w:ilvl="0" w:tplc="BBA2D030">
      <w:start w:val="1"/>
      <w:numFmt w:val="decimal"/>
      <w:lvlText w:val="%1."/>
      <w:lvlJc w:val="left"/>
      <w:pPr>
        <w:tabs>
          <w:tab w:val="num" w:pos="1560"/>
        </w:tabs>
        <w:ind w:left="15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80"/>
        </w:tabs>
        <w:ind w:left="22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3000"/>
        </w:tabs>
        <w:ind w:left="30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720"/>
        </w:tabs>
        <w:ind w:left="37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440"/>
        </w:tabs>
        <w:ind w:left="44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160"/>
        </w:tabs>
        <w:ind w:left="51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80"/>
        </w:tabs>
        <w:ind w:left="58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600"/>
        </w:tabs>
        <w:ind w:left="66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320"/>
        </w:tabs>
        <w:ind w:left="7320" w:hanging="180"/>
      </w:pPr>
    </w:lvl>
  </w:abstractNum>
  <w:abstractNum w:abstractNumId="2">
    <w:nsid w:val="3C96131B"/>
    <w:multiLevelType w:val="multilevel"/>
    <w:tmpl w:val="F3A229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50841213"/>
    <w:multiLevelType w:val="hybridMultilevel"/>
    <w:tmpl w:val="36B2D8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6900F0"/>
    <w:multiLevelType w:val="multilevel"/>
    <w:tmpl w:val="67B878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5F730CCD"/>
    <w:multiLevelType w:val="hybridMultilevel"/>
    <w:tmpl w:val="BB9030E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3339FE"/>
    <w:multiLevelType w:val="hybridMultilevel"/>
    <w:tmpl w:val="385C8A5C"/>
    <w:lvl w:ilvl="0" w:tplc="042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C1E"/>
    <w:rsid w:val="00002861"/>
    <w:rsid w:val="00002AC1"/>
    <w:rsid w:val="00003663"/>
    <w:rsid w:val="000062F8"/>
    <w:rsid w:val="00007547"/>
    <w:rsid w:val="0001358E"/>
    <w:rsid w:val="00016539"/>
    <w:rsid w:val="000236FA"/>
    <w:rsid w:val="0002575B"/>
    <w:rsid w:val="00027A18"/>
    <w:rsid w:val="00027A75"/>
    <w:rsid w:val="000307AD"/>
    <w:rsid w:val="00031867"/>
    <w:rsid w:val="00031BB8"/>
    <w:rsid w:val="00042BE0"/>
    <w:rsid w:val="0004353C"/>
    <w:rsid w:val="00045BE6"/>
    <w:rsid w:val="00045D77"/>
    <w:rsid w:val="000479A0"/>
    <w:rsid w:val="00047F75"/>
    <w:rsid w:val="00050E3E"/>
    <w:rsid w:val="0005567B"/>
    <w:rsid w:val="00060E68"/>
    <w:rsid w:val="00061C74"/>
    <w:rsid w:val="00065A2B"/>
    <w:rsid w:val="00072836"/>
    <w:rsid w:val="00072C6A"/>
    <w:rsid w:val="00074DA2"/>
    <w:rsid w:val="00075EA4"/>
    <w:rsid w:val="00076546"/>
    <w:rsid w:val="000801E0"/>
    <w:rsid w:val="00081463"/>
    <w:rsid w:val="00087499"/>
    <w:rsid w:val="000923E7"/>
    <w:rsid w:val="00094E3C"/>
    <w:rsid w:val="00096FB2"/>
    <w:rsid w:val="000A4A66"/>
    <w:rsid w:val="000A6AE4"/>
    <w:rsid w:val="000B43B2"/>
    <w:rsid w:val="000C05BC"/>
    <w:rsid w:val="000C1D75"/>
    <w:rsid w:val="000C451B"/>
    <w:rsid w:val="000C66A3"/>
    <w:rsid w:val="000D0EF0"/>
    <w:rsid w:val="000D15AC"/>
    <w:rsid w:val="000D3F8A"/>
    <w:rsid w:val="000D4183"/>
    <w:rsid w:val="000D7E1A"/>
    <w:rsid w:val="000E1052"/>
    <w:rsid w:val="000E1343"/>
    <w:rsid w:val="000E20E4"/>
    <w:rsid w:val="000E3855"/>
    <w:rsid w:val="000F0767"/>
    <w:rsid w:val="000F5396"/>
    <w:rsid w:val="00100269"/>
    <w:rsid w:val="00101626"/>
    <w:rsid w:val="00101DFB"/>
    <w:rsid w:val="00102A50"/>
    <w:rsid w:val="001052FB"/>
    <w:rsid w:val="00106501"/>
    <w:rsid w:val="00115754"/>
    <w:rsid w:val="0012545D"/>
    <w:rsid w:val="0012734B"/>
    <w:rsid w:val="00143A5D"/>
    <w:rsid w:val="00146DB8"/>
    <w:rsid w:val="00152CCA"/>
    <w:rsid w:val="001653A9"/>
    <w:rsid w:val="00185C27"/>
    <w:rsid w:val="00187F87"/>
    <w:rsid w:val="001A0D4D"/>
    <w:rsid w:val="001A1172"/>
    <w:rsid w:val="001A2165"/>
    <w:rsid w:val="001A7684"/>
    <w:rsid w:val="001B1378"/>
    <w:rsid w:val="001B52F1"/>
    <w:rsid w:val="001B7ADC"/>
    <w:rsid w:val="001C27C6"/>
    <w:rsid w:val="001C7AE4"/>
    <w:rsid w:val="001E41ED"/>
    <w:rsid w:val="001E4604"/>
    <w:rsid w:val="001E6A41"/>
    <w:rsid w:val="00200CCC"/>
    <w:rsid w:val="0020112A"/>
    <w:rsid w:val="00201B34"/>
    <w:rsid w:val="0020526B"/>
    <w:rsid w:val="0020697E"/>
    <w:rsid w:val="00213395"/>
    <w:rsid w:val="00226CE5"/>
    <w:rsid w:val="0023246A"/>
    <w:rsid w:val="002427EA"/>
    <w:rsid w:val="00256703"/>
    <w:rsid w:val="00256C69"/>
    <w:rsid w:val="002625DB"/>
    <w:rsid w:val="002713F8"/>
    <w:rsid w:val="002740E7"/>
    <w:rsid w:val="00274677"/>
    <w:rsid w:val="00276EE4"/>
    <w:rsid w:val="0027707F"/>
    <w:rsid w:val="00290D6D"/>
    <w:rsid w:val="002A027E"/>
    <w:rsid w:val="002A6AA8"/>
    <w:rsid w:val="002A7F66"/>
    <w:rsid w:val="002B0B05"/>
    <w:rsid w:val="002C1877"/>
    <w:rsid w:val="002C3630"/>
    <w:rsid w:val="002D32AB"/>
    <w:rsid w:val="002E4F65"/>
    <w:rsid w:val="002E7E02"/>
    <w:rsid w:val="002F33D0"/>
    <w:rsid w:val="002F4973"/>
    <w:rsid w:val="00310B3D"/>
    <w:rsid w:val="00325639"/>
    <w:rsid w:val="00336CBF"/>
    <w:rsid w:val="003425F3"/>
    <w:rsid w:val="00354D68"/>
    <w:rsid w:val="00356B83"/>
    <w:rsid w:val="00380F54"/>
    <w:rsid w:val="00384747"/>
    <w:rsid w:val="00384A1D"/>
    <w:rsid w:val="00384D93"/>
    <w:rsid w:val="00394BD1"/>
    <w:rsid w:val="003957C1"/>
    <w:rsid w:val="00397B2F"/>
    <w:rsid w:val="003A20F9"/>
    <w:rsid w:val="003A29D1"/>
    <w:rsid w:val="003B051D"/>
    <w:rsid w:val="003B1A0B"/>
    <w:rsid w:val="003B3A01"/>
    <w:rsid w:val="003B5E9A"/>
    <w:rsid w:val="003C0877"/>
    <w:rsid w:val="003C44EF"/>
    <w:rsid w:val="003C4A91"/>
    <w:rsid w:val="003C68A0"/>
    <w:rsid w:val="003D1F6F"/>
    <w:rsid w:val="003D5EF9"/>
    <w:rsid w:val="003D685B"/>
    <w:rsid w:val="003E5F78"/>
    <w:rsid w:val="003E632A"/>
    <w:rsid w:val="003F75D8"/>
    <w:rsid w:val="00411357"/>
    <w:rsid w:val="00412D74"/>
    <w:rsid w:val="00414700"/>
    <w:rsid w:val="00415FE4"/>
    <w:rsid w:val="004228F6"/>
    <w:rsid w:val="004245F6"/>
    <w:rsid w:val="004255B1"/>
    <w:rsid w:val="00427092"/>
    <w:rsid w:val="004331CF"/>
    <w:rsid w:val="00436385"/>
    <w:rsid w:val="0043759F"/>
    <w:rsid w:val="0044277A"/>
    <w:rsid w:val="004439A0"/>
    <w:rsid w:val="00444AEF"/>
    <w:rsid w:val="00446624"/>
    <w:rsid w:val="004530A3"/>
    <w:rsid w:val="0045333E"/>
    <w:rsid w:val="0045484A"/>
    <w:rsid w:val="004630B8"/>
    <w:rsid w:val="00463CBE"/>
    <w:rsid w:val="00476921"/>
    <w:rsid w:val="0048033C"/>
    <w:rsid w:val="004906EF"/>
    <w:rsid w:val="004936DB"/>
    <w:rsid w:val="00497101"/>
    <w:rsid w:val="004A36ED"/>
    <w:rsid w:val="004B7A58"/>
    <w:rsid w:val="004C1F98"/>
    <w:rsid w:val="004C36E4"/>
    <w:rsid w:val="004C3EBB"/>
    <w:rsid w:val="004C60F1"/>
    <w:rsid w:val="004C70F7"/>
    <w:rsid w:val="004C77F3"/>
    <w:rsid w:val="004D110B"/>
    <w:rsid w:val="004D1193"/>
    <w:rsid w:val="004D6C25"/>
    <w:rsid w:val="004E58CD"/>
    <w:rsid w:val="004E5AE1"/>
    <w:rsid w:val="004F0199"/>
    <w:rsid w:val="004F0BDE"/>
    <w:rsid w:val="004F468E"/>
    <w:rsid w:val="004F5247"/>
    <w:rsid w:val="004F5BF8"/>
    <w:rsid w:val="004F716B"/>
    <w:rsid w:val="00504025"/>
    <w:rsid w:val="00504E02"/>
    <w:rsid w:val="00514988"/>
    <w:rsid w:val="005156D7"/>
    <w:rsid w:val="005170A0"/>
    <w:rsid w:val="0052298D"/>
    <w:rsid w:val="0052435B"/>
    <w:rsid w:val="005274F5"/>
    <w:rsid w:val="00532AD6"/>
    <w:rsid w:val="005340A1"/>
    <w:rsid w:val="0054749C"/>
    <w:rsid w:val="00553A2A"/>
    <w:rsid w:val="0056339A"/>
    <w:rsid w:val="00563E02"/>
    <w:rsid w:val="00564261"/>
    <w:rsid w:val="00565917"/>
    <w:rsid w:val="00573E52"/>
    <w:rsid w:val="00576762"/>
    <w:rsid w:val="00580BC2"/>
    <w:rsid w:val="0058177D"/>
    <w:rsid w:val="005820E0"/>
    <w:rsid w:val="00583979"/>
    <w:rsid w:val="00584C26"/>
    <w:rsid w:val="005858C0"/>
    <w:rsid w:val="00586310"/>
    <w:rsid w:val="0059307C"/>
    <w:rsid w:val="005A11A3"/>
    <w:rsid w:val="005A205C"/>
    <w:rsid w:val="005A4959"/>
    <w:rsid w:val="005B22C6"/>
    <w:rsid w:val="005B2BDF"/>
    <w:rsid w:val="005B5B6A"/>
    <w:rsid w:val="005C0A3F"/>
    <w:rsid w:val="005C69D2"/>
    <w:rsid w:val="005D114A"/>
    <w:rsid w:val="005D2555"/>
    <w:rsid w:val="005D2F5F"/>
    <w:rsid w:val="005D338E"/>
    <w:rsid w:val="005E6E4E"/>
    <w:rsid w:val="005F29C6"/>
    <w:rsid w:val="00603868"/>
    <w:rsid w:val="006039EB"/>
    <w:rsid w:val="006052F8"/>
    <w:rsid w:val="00611B38"/>
    <w:rsid w:val="00613352"/>
    <w:rsid w:val="00617C62"/>
    <w:rsid w:val="006272E5"/>
    <w:rsid w:val="00633A18"/>
    <w:rsid w:val="00636A55"/>
    <w:rsid w:val="00644AD0"/>
    <w:rsid w:val="00646EC4"/>
    <w:rsid w:val="00655282"/>
    <w:rsid w:val="006565A1"/>
    <w:rsid w:val="00675154"/>
    <w:rsid w:val="00676396"/>
    <w:rsid w:val="00680BE3"/>
    <w:rsid w:val="006815F3"/>
    <w:rsid w:val="00682AD3"/>
    <w:rsid w:val="006853C3"/>
    <w:rsid w:val="006A0540"/>
    <w:rsid w:val="006A69B7"/>
    <w:rsid w:val="006B0EAE"/>
    <w:rsid w:val="006B2801"/>
    <w:rsid w:val="006B282F"/>
    <w:rsid w:val="006B5B9F"/>
    <w:rsid w:val="006C37A5"/>
    <w:rsid w:val="006E0D35"/>
    <w:rsid w:val="006E2098"/>
    <w:rsid w:val="006E4525"/>
    <w:rsid w:val="006F20A7"/>
    <w:rsid w:val="006F21B3"/>
    <w:rsid w:val="006F2AD6"/>
    <w:rsid w:val="00704AAF"/>
    <w:rsid w:val="00706624"/>
    <w:rsid w:val="00715412"/>
    <w:rsid w:val="00716862"/>
    <w:rsid w:val="00724852"/>
    <w:rsid w:val="0072560C"/>
    <w:rsid w:val="007301E6"/>
    <w:rsid w:val="00731A2C"/>
    <w:rsid w:val="00732534"/>
    <w:rsid w:val="007542AF"/>
    <w:rsid w:val="007631FD"/>
    <w:rsid w:val="00763321"/>
    <w:rsid w:val="00770ECD"/>
    <w:rsid w:val="00775EBA"/>
    <w:rsid w:val="00785CA5"/>
    <w:rsid w:val="00786C1E"/>
    <w:rsid w:val="007950C1"/>
    <w:rsid w:val="0079653D"/>
    <w:rsid w:val="007B6C29"/>
    <w:rsid w:val="007B6E85"/>
    <w:rsid w:val="007D29C3"/>
    <w:rsid w:val="007D3575"/>
    <w:rsid w:val="007D4227"/>
    <w:rsid w:val="007D5ADA"/>
    <w:rsid w:val="007E1CE2"/>
    <w:rsid w:val="007E73C1"/>
    <w:rsid w:val="007E74B0"/>
    <w:rsid w:val="007F0212"/>
    <w:rsid w:val="007F1A01"/>
    <w:rsid w:val="007F20B5"/>
    <w:rsid w:val="0080320F"/>
    <w:rsid w:val="00805BF2"/>
    <w:rsid w:val="0081307E"/>
    <w:rsid w:val="00821213"/>
    <w:rsid w:val="00822F11"/>
    <w:rsid w:val="00824CF7"/>
    <w:rsid w:val="00827D1B"/>
    <w:rsid w:val="00836610"/>
    <w:rsid w:val="00836E7B"/>
    <w:rsid w:val="00846656"/>
    <w:rsid w:val="00846FEE"/>
    <w:rsid w:val="008524BB"/>
    <w:rsid w:val="00860369"/>
    <w:rsid w:val="00860B22"/>
    <w:rsid w:val="00860DFF"/>
    <w:rsid w:val="00865C17"/>
    <w:rsid w:val="00870181"/>
    <w:rsid w:val="00873AEF"/>
    <w:rsid w:val="00874463"/>
    <w:rsid w:val="00875BC6"/>
    <w:rsid w:val="0087630B"/>
    <w:rsid w:val="0087694D"/>
    <w:rsid w:val="008803B6"/>
    <w:rsid w:val="008809CF"/>
    <w:rsid w:val="00885114"/>
    <w:rsid w:val="0089716B"/>
    <w:rsid w:val="008B1B03"/>
    <w:rsid w:val="008B3666"/>
    <w:rsid w:val="008B597D"/>
    <w:rsid w:val="008B618E"/>
    <w:rsid w:val="008C2A3E"/>
    <w:rsid w:val="008C58DE"/>
    <w:rsid w:val="008D0A25"/>
    <w:rsid w:val="008D1EA3"/>
    <w:rsid w:val="008D27A1"/>
    <w:rsid w:val="008D5969"/>
    <w:rsid w:val="008D693F"/>
    <w:rsid w:val="008E0A9A"/>
    <w:rsid w:val="008E31C8"/>
    <w:rsid w:val="008E4C68"/>
    <w:rsid w:val="008F07B6"/>
    <w:rsid w:val="008F1196"/>
    <w:rsid w:val="008F2A92"/>
    <w:rsid w:val="008F30D9"/>
    <w:rsid w:val="008F349D"/>
    <w:rsid w:val="008F6E23"/>
    <w:rsid w:val="00902E80"/>
    <w:rsid w:val="00903FD9"/>
    <w:rsid w:val="00907612"/>
    <w:rsid w:val="00922D4A"/>
    <w:rsid w:val="00922D9F"/>
    <w:rsid w:val="00930F9F"/>
    <w:rsid w:val="009339EE"/>
    <w:rsid w:val="00937666"/>
    <w:rsid w:val="0093787E"/>
    <w:rsid w:val="0094173C"/>
    <w:rsid w:val="009459F7"/>
    <w:rsid w:val="00957F38"/>
    <w:rsid w:val="009765FC"/>
    <w:rsid w:val="00977E14"/>
    <w:rsid w:val="00983154"/>
    <w:rsid w:val="009902D1"/>
    <w:rsid w:val="00992344"/>
    <w:rsid w:val="009A68BD"/>
    <w:rsid w:val="009B078D"/>
    <w:rsid w:val="009B0F2C"/>
    <w:rsid w:val="009B1667"/>
    <w:rsid w:val="009B1A49"/>
    <w:rsid w:val="009B4A07"/>
    <w:rsid w:val="009B5376"/>
    <w:rsid w:val="009C56EC"/>
    <w:rsid w:val="009C5CC3"/>
    <w:rsid w:val="009C63F5"/>
    <w:rsid w:val="009D2263"/>
    <w:rsid w:val="009D46C8"/>
    <w:rsid w:val="009E6D3E"/>
    <w:rsid w:val="009F0095"/>
    <w:rsid w:val="009F5FC1"/>
    <w:rsid w:val="00A00B74"/>
    <w:rsid w:val="00A01337"/>
    <w:rsid w:val="00A11728"/>
    <w:rsid w:val="00A16022"/>
    <w:rsid w:val="00A22E29"/>
    <w:rsid w:val="00A2436C"/>
    <w:rsid w:val="00A32C7C"/>
    <w:rsid w:val="00A33558"/>
    <w:rsid w:val="00A335F0"/>
    <w:rsid w:val="00A41E6C"/>
    <w:rsid w:val="00A4202A"/>
    <w:rsid w:val="00A42D5A"/>
    <w:rsid w:val="00A455CC"/>
    <w:rsid w:val="00A47EFD"/>
    <w:rsid w:val="00A67199"/>
    <w:rsid w:val="00A76F9F"/>
    <w:rsid w:val="00A8072B"/>
    <w:rsid w:val="00A84850"/>
    <w:rsid w:val="00A90AED"/>
    <w:rsid w:val="00A93920"/>
    <w:rsid w:val="00AA001E"/>
    <w:rsid w:val="00AA2378"/>
    <w:rsid w:val="00AA237B"/>
    <w:rsid w:val="00AA3C66"/>
    <w:rsid w:val="00AA5EC2"/>
    <w:rsid w:val="00AA70EB"/>
    <w:rsid w:val="00AB237B"/>
    <w:rsid w:val="00AB3D4F"/>
    <w:rsid w:val="00AB4861"/>
    <w:rsid w:val="00AB6229"/>
    <w:rsid w:val="00AB6377"/>
    <w:rsid w:val="00AC00BF"/>
    <w:rsid w:val="00AC3178"/>
    <w:rsid w:val="00AC3AA9"/>
    <w:rsid w:val="00AC43A4"/>
    <w:rsid w:val="00AC6A84"/>
    <w:rsid w:val="00AD1F4B"/>
    <w:rsid w:val="00AD2DF8"/>
    <w:rsid w:val="00AD43CA"/>
    <w:rsid w:val="00AD43D6"/>
    <w:rsid w:val="00AD5ADD"/>
    <w:rsid w:val="00AD66CB"/>
    <w:rsid w:val="00AE0308"/>
    <w:rsid w:val="00AE1889"/>
    <w:rsid w:val="00AE4857"/>
    <w:rsid w:val="00AE6A5A"/>
    <w:rsid w:val="00AF0B04"/>
    <w:rsid w:val="00AF25A5"/>
    <w:rsid w:val="00AF7B65"/>
    <w:rsid w:val="00B03DF6"/>
    <w:rsid w:val="00B05CC6"/>
    <w:rsid w:val="00B12AF5"/>
    <w:rsid w:val="00B13606"/>
    <w:rsid w:val="00B2272D"/>
    <w:rsid w:val="00B22CA8"/>
    <w:rsid w:val="00B37BF8"/>
    <w:rsid w:val="00B40DF4"/>
    <w:rsid w:val="00B448E8"/>
    <w:rsid w:val="00B45D93"/>
    <w:rsid w:val="00B50724"/>
    <w:rsid w:val="00B623B2"/>
    <w:rsid w:val="00B62565"/>
    <w:rsid w:val="00B711E3"/>
    <w:rsid w:val="00B76E52"/>
    <w:rsid w:val="00B812EA"/>
    <w:rsid w:val="00B83EAC"/>
    <w:rsid w:val="00B8435F"/>
    <w:rsid w:val="00B84EEF"/>
    <w:rsid w:val="00B9221B"/>
    <w:rsid w:val="00B9650D"/>
    <w:rsid w:val="00BA1B76"/>
    <w:rsid w:val="00BA5D88"/>
    <w:rsid w:val="00BB109D"/>
    <w:rsid w:val="00BB39E1"/>
    <w:rsid w:val="00BC1630"/>
    <w:rsid w:val="00BC1D3B"/>
    <w:rsid w:val="00BC5730"/>
    <w:rsid w:val="00BD13C6"/>
    <w:rsid w:val="00BF0448"/>
    <w:rsid w:val="00BF0E96"/>
    <w:rsid w:val="00BF16C5"/>
    <w:rsid w:val="00BF27A6"/>
    <w:rsid w:val="00BF397F"/>
    <w:rsid w:val="00BF747C"/>
    <w:rsid w:val="00C01103"/>
    <w:rsid w:val="00C0784E"/>
    <w:rsid w:val="00C1049E"/>
    <w:rsid w:val="00C106A3"/>
    <w:rsid w:val="00C15241"/>
    <w:rsid w:val="00C20BCB"/>
    <w:rsid w:val="00C2220F"/>
    <w:rsid w:val="00C250FF"/>
    <w:rsid w:val="00C3379B"/>
    <w:rsid w:val="00C40B6E"/>
    <w:rsid w:val="00C43417"/>
    <w:rsid w:val="00C43D44"/>
    <w:rsid w:val="00C504E9"/>
    <w:rsid w:val="00C50761"/>
    <w:rsid w:val="00C63495"/>
    <w:rsid w:val="00C83240"/>
    <w:rsid w:val="00C863FC"/>
    <w:rsid w:val="00C875DB"/>
    <w:rsid w:val="00C91611"/>
    <w:rsid w:val="00C97847"/>
    <w:rsid w:val="00CA017C"/>
    <w:rsid w:val="00CA42C4"/>
    <w:rsid w:val="00CA65E0"/>
    <w:rsid w:val="00CB031F"/>
    <w:rsid w:val="00CB33EA"/>
    <w:rsid w:val="00CC36C8"/>
    <w:rsid w:val="00CC4449"/>
    <w:rsid w:val="00CC5C7D"/>
    <w:rsid w:val="00CD0575"/>
    <w:rsid w:val="00CD0900"/>
    <w:rsid w:val="00CD25BB"/>
    <w:rsid w:val="00CD32CC"/>
    <w:rsid w:val="00CD4771"/>
    <w:rsid w:val="00CD4DE6"/>
    <w:rsid w:val="00CE77F3"/>
    <w:rsid w:val="00CF3D73"/>
    <w:rsid w:val="00CF526B"/>
    <w:rsid w:val="00CF5EDE"/>
    <w:rsid w:val="00D03371"/>
    <w:rsid w:val="00D077CC"/>
    <w:rsid w:val="00D12E56"/>
    <w:rsid w:val="00D14181"/>
    <w:rsid w:val="00D16796"/>
    <w:rsid w:val="00D35D8B"/>
    <w:rsid w:val="00D378F8"/>
    <w:rsid w:val="00D453CF"/>
    <w:rsid w:val="00D53BCB"/>
    <w:rsid w:val="00D54B70"/>
    <w:rsid w:val="00D567BE"/>
    <w:rsid w:val="00D61B41"/>
    <w:rsid w:val="00D627E8"/>
    <w:rsid w:val="00D64A53"/>
    <w:rsid w:val="00D821DB"/>
    <w:rsid w:val="00D87C1C"/>
    <w:rsid w:val="00D901D5"/>
    <w:rsid w:val="00D9119A"/>
    <w:rsid w:val="00D91913"/>
    <w:rsid w:val="00D961A4"/>
    <w:rsid w:val="00D976F7"/>
    <w:rsid w:val="00DA0DB5"/>
    <w:rsid w:val="00DA6384"/>
    <w:rsid w:val="00DA730C"/>
    <w:rsid w:val="00DC1285"/>
    <w:rsid w:val="00DC31D8"/>
    <w:rsid w:val="00DC6C0D"/>
    <w:rsid w:val="00DD6D4D"/>
    <w:rsid w:val="00DE3997"/>
    <w:rsid w:val="00DE4FDA"/>
    <w:rsid w:val="00DF23C3"/>
    <w:rsid w:val="00DF35C4"/>
    <w:rsid w:val="00DF648C"/>
    <w:rsid w:val="00DF7A77"/>
    <w:rsid w:val="00E00FF5"/>
    <w:rsid w:val="00E01A01"/>
    <w:rsid w:val="00E01ABE"/>
    <w:rsid w:val="00E063F6"/>
    <w:rsid w:val="00E070F8"/>
    <w:rsid w:val="00E24087"/>
    <w:rsid w:val="00E2525A"/>
    <w:rsid w:val="00E25EB7"/>
    <w:rsid w:val="00E36D20"/>
    <w:rsid w:val="00E408AB"/>
    <w:rsid w:val="00E43578"/>
    <w:rsid w:val="00E45A3F"/>
    <w:rsid w:val="00E5067B"/>
    <w:rsid w:val="00E56C58"/>
    <w:rsid w:val="00E64A22"/>
    <w:rsid w:val="00E657AE"/>
    <w:rsid w:val="00E65E34"/>
    <w:rsid w:val="00E71E9F"/>
    <w:rsid w:val="00E72544"/>
    <w:rsid w:val="00E72AF2"/>
    <w:rsid w:val="00E73442"/>
    <w:rsid w:val="00E7429C"/>
    <w:rsid w:val="00E86960"/>
    <w:rsid w:val="00E92FF6"/>
    <w:rsid w:val="00E96016"/>
    <w:rsid w:val="00E962CE"/>
    <w:rsid w:val="00EA04F6"/>
    <w:rsid w:val="00EA0589"/>
    <w:rsid w:val="00EA74F8"/>
    <w:rsid w:val="00EA78B1"/>
    <w:rsid w:val="00EB1010"/>
    <w:rsid w:val="00EC3621"/>
    <w:rsid w:val="00EC72A0"/>
    <w:rsid w:val="00ED05EF"/>
    <w:rsid w:val="00ED0F5F"/>
    <w:rsid w:val="00ED2E7A"/>
    <w:rsid w:val="00EE2B2A"/>
    <w:rsid w:val="00EE50D9"/>
    <w:rsid w:val="00EE547C"/>
    <w:rsid w:val="00EE6BAA"/>
    <w:rsid w:val="00EF36F9"/>
    <w:rsid w:val="00EF37FE"/>
    <w:rsid w:val="00EF6A97"/>
    <w:rsid w:val="00F05F50"/>
    <w:rsid w:val="00F11D71"/>
    <w:rsid w:val="00F132FE"/>
    <w:rsid w:val="00F1341A"/>
    <w:rsid w:val="00F15950"/>
    <w:rsid w:val="00F30F86"/>
    <w:rsid w:val="00F3121C"/>
    <w:rsid w:val="00F33492"/>
    <w:rsid w:val="00F44AF6"/>
    <w:rsid w:val="00F506CF"/>
    <w:rsid w:val="00F50BA1"/>
    <w:rsid w:val="00F527DD"/>
    <w:rsid w:val="00F54C8B"/>
    <w:rsid w:val="00F5514B"/>
    <w:rsid w:val="00F756A3"/>
    <w:rsid w:val="00F76B81"/>
    <w:rsid w:val="00F77D54"/>
    <w:rsid w:val="00F82295"/>
    <w:rsid w:val="00F8372B"/>
    <w:rsid w:val="00F86173"/>
    <w:rsid w:val="00F92B4E"/>
    <w:rsid w:val="00FA3878"/>
    <w:rsid w:val="00FB0A28"/>
    <w:rsid w:val="00FB4DF8"/>
    <w:rsid w:val="00FB4E6B"/>
    <w:rsid w:val="00FC34BF"/>
    <w:rsid w:val="00FC451E"/>
    <w:rsid w:val="00FC50FD"/>
    <w:rsid w:val="00FD1968"/>
    <w:rsid w:val="00FD5875"/>
    <w:rsid w:val="00FD5F40"/>
    <w:rsid w:val="00FE079B"/>
    <w:rsid w:val="00FE21FF"/>
    <w:rsid w:val="00FE502D"/>
    <w:rsid w:val="00FE705F"/>
    <w:rsid w:val="00FF277D"/>
    <w:rsid w:val="00FF2C05"/>
    <w:rsid w:val="00FF32C1"/>
    <w:rsid w:val="00FF4280"/>
    <w:rsid w:val="00FF5A09"/>
    <w:rsid w:val="00FF5E04"/>
    <w:rsid w:val="00FF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786C1E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786C1E"/>
    <w:pPr>
      <w:keepNext/>
      <w:jc w:val="center"/>
      <w:outlineLvl w:val="0"/>
    </w:pPr>
    <w:rPr>
      <w:b/>
      <w:bCs/>
      <w:sz w:val="28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">
    <w:name w:val="caption"/>
    <w:basedOn w:val="prastasis"/>
    <w:next w:val="prastasis"/>
    <w:qFormat/>
    <w:rsid w:val="00786C1E"/>
    <w:pPr>
      <w:jc w:val="center"/>
    </w:pPr>
    <w:rPr>
      <w:b/>
      <w:bCs/>
      <w:sz w:val="28"/>
    </w:rPr>
  </w:style>
  <w:style w:type="paragraph" w:styleId="Antrats">
    <w:name w:val="header"/>
    <w:basedOn w:val="prastasis"/>
    <w:rsid w:val="00786C1E"/>
    <w:pPr>
      <w:tabs>
        <w:tab w:val="center" w:pos="4153"/>
        <w:tab w:val="right" w:pos="8306"/>
      </w:tabs>
    </w:pPr>
  </w:style>
  <w:style w:type="character" w:styleId="Hipersaitas">
    <w:name w:val="Hyperlink"/>
    <w:rsid w:val="00786C1E"/>
    <w:rPr>
      <w:color w:val="0000FF"/>
      <w:u w:val="single"/>
    </w:rPr>
  </w:style>
  <w:style w:type="paragraph" w:styleId="Debesliotekstas">
    <w:name w:val="Balloon Text"/>
    <w:basedOn w:val="prastasis"/>
    <w:semiHidden/>
    <w:rsid w:val="00446624"/>
    <w:rPr>
      <w:rFonts w:ascii="Tahoma" w:hAnsi="Tahoma" w:cs="Tahoma"/>
      <w:sz w:val="16"/>
      <w:szCs w:val="16"/>
    </w:rPr>
  </w:style>
  <w:style w:type="character" w:styleId="Puslapionumeris">
    <w:name w:val="page number"/>
    <w:basedOn w:val="Numatytasispastraiposriftas"/>
    <w:rsid w:val="007D5ADA"/>
  </w:style>
  <w:style w:type="paragraph" w:styleId="Pavadinimas">
    <w:name w:val="Title"/>
    <w:basedOn w:val="prastasis"/>
    <w:qFormat/>
    <w:rsid w:val="0081307E"/>
    <w:pPr>
      <w:jc w:val="center"/>
    </w:pPr>
    <w:rPr>
      <w:b/>
      <w:bCs/>
      <w:sz w:val="28"/>
    </w:rPr>
  </w:style>
  <w:style w:type="paragraph" w:customStyle="1" w:styleId="Sraas1">
    <w:name w:val="Sąrašas 1"/>
    <w:basedOn w:val="prastasis"/>
    <w:rsid w:val="00072836"/>
    <w:rPr>
      <w:lang w:eastAsia="lt-L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prastasis">
    <w:name w:val="Normal"/>
    <w:qFormat/>
    <w:rsid w:val="00786C1E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qFormat/>
    <w:rsid w:val="00786C1E"/>
    <w:pPr>
      <w:keepNext/>
      <w:jc w:val="center"/>
      <w:outlineLvl w:val="0"/>
    </w:pPr>
    <w:rPr>
      <w:b/>
      <w:bCs/>
      <w:sz w:val="28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styleId="Antrat">
    <w:name w:val="caption"/>
    <w:basedOn w:val="prastasis"/>
    <w:next w:val="prastasis"/>
    <w:qFormat/>
    <w:rsid w:val="00786C1E"/>
    <w:pPr>
      <w:jc w:val="center"/>
    </w:pPr>
    <w:rPr>
      <w:b/>
      <w:bCs/>
      <w:sz w:val="28"/>
    </w:rPr>
  </w:style>
  <w:style w:type="paragraph" w:styleId="Antrats">
    <w:name w:val="header"/>
    <w:basedOn w:val="prastasis"/>
    <w:rsid w:val="00786C1E"/>
    <w:pPr>
      <w:tabs>
        <w:tab w:val="center" w:pos="4153"/>
        <w:tab w:val="right" w:pos="8306"/>
      </w:tabs>
    </w:pPr>
  </w:style>
  <w:style w:type="character" w:styleId="Hipersaitas">
    <w:name w:val="Hyperlink"/>
    <w:rsid w:val="00786C1E"/>
    <w:rPr>
      <w:color w:val="0000FF"/>
      <w:u w:val="single"/>
    </w:rPr>
  </w:style>
  <w:style w:type="paragraph" w:styleId="Debesliotekstas">
    <w:name w:val="Balloon Text"/>
    <w:basedOn w:val="prastasis"/>
    <w:semiHidden/>
    <w:rsid w:val="00446624"/>
    <w:rPr>
      <w:rFonts w:ascii="Tahoma" w:hAnsi="Tahoma" w:cs="Tahoma"/>
      <w:sz w:val="16"/>
      <w:szCs w:val="16"/>
    </w:rPr>
  </w:style>
  <w:style w:type="character" w:styleId="Puslapionumeris">
    <w:name w:val="page number"/>
    <w:basedOn w:val="Numatytasispastraiposriftas"/>
    <w:rsid w:val="007D5ADA"/>
  </w:style>
  <w:style w:type="paragraph" w:styleId="Pavadinimas">
    <w:name w:val="Title"/>
    <w:basedOn w:val="prastasis"/>
    <w:qFormat/>
    <w:rsid w:val="0081307E"/>
    <w:pPr>
      <w:jc w:val="center"/>
    </w:pPr>
    <w:rPr>
      <w:b/>
      <w:bCs/>
      <w:sz w:val="28"/>
    </w:rPr>
  </w:style>
  <w:style w:type="paragraph" w:customStyle="1" w:styleId="Sraas1">
    <w:name w:val="Sąrašas 1"/>
    <w:basedOn w:val="prastasis"/>
    <w:rsid w:val="00072836"/>
    <w:rPr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63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A1F0F-25F8-4E83-B752-6719B05193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3596</Words>
  <Characters>2050</Characters>
  <Application>Microsoft Office Word</Application>
  <DocSecurity>0</DocSecurity>
  <Lines>17</Lines>
  <Paragraphs>11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Savivaldybe</Company>
  <LinksUpToDate>false</LinksUpToDate>
  <CharactersWithSpaces>5635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Zita</dc:creator>
  <cp:lastModifiedBy>414Darbuotojas</cp:lastModifiedBy>
  <cp:revision>2</cp:revision>
  <cp:lastPrinted>2020-10-19T07:23:00Z</cp:lastPrinted>
  <dcterms:created xsi:type="dcterms:W3CDTF">2020-10-19T08:54:00Z</dcterms:created>
  <dcterms:modified xsi:type="dcterms:W3CDTF">2020-10-19T08:54:00Z</dcterms:modified>
</cp:coreProperties>
</file>